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на почетном месте восседала госпожа Мэй, а перед ней стояла Наньгун Жоу. Та даже не пыталась гадать, о чем пойдет речь: конечно же, о том, что ей предстоит заменить Наньгун Цин'эр и выйти замуж за наследного принца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Госпожа Мэй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Жоу'эр, на самом деле, я должна была сказать тебе об этом еще вчера, но ты только вернулась в резиденцию, была измотана дорогой, и я решила, что тебе нужно сначала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госпожа Мэй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наследный принц испросил у императора указ о браке и указал именно на нашу резиденцию Премьер-министра. Честь породниться с императорской семьей выпадает далеко не каждому. Мы с господином, когда забирали тебя из деревни, как раз и планировали выдать тебя за него. Как только ты выйдешь замуж, станешь наследной принцессой, выше которой лишь небо. Столько лет ты провела вне дома, считай, что это своего рода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Жоу в душе усмехнулась. Госпожа Мэй говорила так сладко, притворяясь, будто печется о ее благе. Но если бы это было действительно выгодное дело, разве досталось бы оно ей после восемнадцати лет полного забвения со стороны резиденции Премьер-министра?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Наньгун Жоу уже был свой план, поэтому она притворилась радостной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отец вернул меня именно ради этого? Тогда скажите, госпожа, когда состоится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Мэй промелькнуло презрение. Едва узнала, что выходит замуж, как сразу о дате спрашивает? Ну и бесстыжая девка, ни капли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назначена на Циси через три месяца. Но поскольку ты станешь членом императорской семьи, тебе придется за это время наверстать то, чего ты была лишена все эти годы: музыку, шахматы, каллиграфию, живопись и правила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Мэй улыбалась, но каждое ее слово было пропитано ядом — она открыто намекала на то, что Наньгун Жоу — деревенщина, не знающая ни грамоты, ни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Жоу наконец-то поняла чувства Мо Цинсинь: вести такие разговоры — сущее мучение. Неужели нельзя сразу перейти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Сдерживаясь, Наньгун Жоу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план госпожи? Вы пригласите учителей, чтобы они обучали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решили отправить тебя в Академию Государственного Учения. Недавно преподаватели академии возили студентов в Цзяннань, там были Цин'эр и Жуй'эр. Сегодня они должны вернуться, а завтра ты отправишься с ними в академию. Когда братья и сестры рядом, тебе будет проще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Наньгун Жоу вспомнила, что в этом доме у нее есть еще брат и сестра, которых она до сих пор не видела — Наньгун Жуй и Наньгун Цин'эр.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покорно согласилась на учебу, но вовсе не ради наук. Все дело было в том, что там училась Мо Цинсинь. Несмотря на то что Мо Цинсинь была весьма успешна в библиотеке Мочжэ, в академии ее постоянно травили, считая избалованной аристократкой, которая притворяется больной, чтобы 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Юэ царила строгая иерархия: высшим сословием была императорская семья, к среднему относились такие семьи, как резиденция Премьер-министра, а к низшему — семьи генералов. В академии учились дети знати и одаренные выходцы из бедных семей, и из-за разницы в статусе Мо Цинсинь не могла дать отпор и была вынуждена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госпожой Мэй парой вежливых фраз, Наньгун Жоу вернулась в свой двор Вэньсян. Утреннее солнце еще не припекало, и она вынесла шезлонг, укрылась пледом и, закрыв глаза, наслаждалась солнечными ваннами.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позади нее у окна стояла черная тень, наблюдая за ней, а затем бесшумно исчезла. Наньгун Жоу не заметила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Наньгун Жоу проснулась, у нее появилась новая служанка по имени Сяохун. Наньгун Жоу, размышляя о том, как легкомысленно в этой резиденции дают имена, слушала бесконечные сплетни Сяохун. Оказалось, что Сяо Люй избили почти до смерти за то, что она не была рядом с хозяйкой, и теперь, хромую, отправили домой. А еще вернулись Наньгун Цин'эр и Наньгун Жуй, и Премьер-министр устроил в ресторане Вкус познания банкет в их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Жоу не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 равно, ведь никаких чувств к этому дому она не питала, пусть делают что хотят. Однако даже дураку было ясно, какое место она здесь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во дворе и пробуя сладости, которые принесла Сяохун, Наньгун Жоу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Сяохун, ты знаешь, почему Сяо Люй больше 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все понимала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знает. Вторая госпожа, вы столько лет не были в резиденции и не пользовались любовью хозяев, поэтому Сяо Люй, конечно, не хотела служить вам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смелая, — удивилась Наньгун Жоу тому, что служанка осмелилась сказать правду о ее немилости. Хорошо, что это была она, а не кто-то другой — неизвестно, сколько раз Сяохун поплатилась бы жизнью за такие слова. — Раз ты знаешь, что я здесь не в чести, почему осталась со мной? Боишься разделить участь Сяо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была немного пухленькой, и на ее детском личике от солнца проступил румянец, что выглядело довольно мило. Похоже, полуденное солнце действительно было самым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кивнула, подтверждая слова Наньгун Жоу,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причин. Вторая госпожа, вы не знаете, но мы с Сяо Люй были самыми низшими служанками, стирали одежду за остальными. Возможность прислуживать госпоже для нас — это спасение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Жоу незаметно взглянула на руки Сяохун. Девушке было семнадцать-восемнадцать лет, но ее руки напоминали руки глубокой старухи — черные, огрубевшие и покрытые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взгляд, Наньгун Жоу подумала, что Сяохун производит неплохое впечатление: выглядит простовато, но мило, да и говорит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Наньгун Жоу зевнула и вернулась в комнату, а Сяохун понесла следом шезлонг. Как только она вошла, то увидела на столе аккуратно сложенную форму Академии Государственного Учения и несколько тонких книг. Наньгун Жоу лишь мельком взглянула на них и больше не придала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том, как бы выбраться ночью и не подставить Сяохун, если семейство Премьер-министра вдруг решит устроить какую-нибудь пакость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как почувствовала знакомое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пока Сяохун отвернулась, Мин Чжу влетела в окно, одним прыжком нырнула под кровать — все ее движения были быстрыми и бесшумными, как течение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Сяохун закончила приготовления, Наньгун Жоу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Сяохун, я проголодалась. Посмотри, что есть на кухне, принеси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удивленно взглянула на недоеденные сладости, подумав: неужели они такие невкусные? Но, как говорится, женскую душу не разгадаешь, и, несмотря на сомнения, она послушно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Сяохун ушла, Мин Чжу выскользнула из-под кровати. Она была вся в пыли, на волосах висела паутина, а ее милое личико почернело от сажи.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Жоу принялась отряхивать ее от пыли и убирать паутину с волос, из-за чего в комнате поднялось целое облако серой взвеси.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вытерла лицо, стряхнула паутину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Жоу, в той комнате, что подготовили для тебя в резиденции Премьер-министра, даже пыль не вытирают!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http://bllate.org/book/22269/2331194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