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вновь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день подряд. Мо Яо сидел в общежитии, сжимая в руках толстый учебник по конструированию огнестрельного оружия. Его суровые брови были нахмурены, а взгляд то и дело устремлялся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ночная тьма, словно тяжелый магнит, давила на землю, пропитанная зловещей атмосферой, готовая в любой момент сжать чье-то горло так, что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изнуряющих тренировок выжал из всех последние силы. Как только вечерние занятия закончились, курсанты поспешили в общежития, мечтая лишь об одном — рухнуть на койку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Мо Сяобай в последние дни даже не ужинал с ними, и теперь никто не знал, куда он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неотрывно смотрел в черное, как тушь, окно. Он молчал долгое время, пока в голове внезапно не всплыла картина из прошлого, отчего сердце пронзила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резко поднялся. Только он собрался выскочить за дверь, как в коридоре послышались легкие, быстрые шаги, сопровождаемые негромким напеванием мелодии. Мо Яо дернул уголком рта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лежавший на верхней койке, видел, что старший брат явно не находит себе места. Ему ужасно хотелось спросить: Старший, ты так нервничаешь, неужели… неужели у тебя неудовлетворенные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такое он не осмелился бы даже под страхом смерти. В их семье, кроме Мо Сяобая, никто не смел так шутить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подобен аскету, придерживающемуся строжайшей дисциплины. Как только тренировка заканчивалась, он брался за книги — от механики до программирования и права — он разбирался во всем безупречно. Его жизнь была лишена красок, монотонна и строго регламентирована, а сам он всегда оставался сдержанным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смотрел в потолок и тихо вздохнул: Эх, у старшего почти нет желаний.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такой силой, что тяжелое дерево ударилось о железную кровать, издав звонкий лязг, словно приветственный марш. В дверях тут же показалось сияющее лицо Мо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лихо пнул дверь, закрывая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железная кровать под Мо Чэнем заходила ходуном. Тот сразу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не можешь в следующий раз заходить потише? Я только уснул, а ты меня разбудил!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 проснуться, значит, совсем не хотел спать! — гордо парировал Мо Сяобай. Он повернулся к Мо Яо и, заметив, что тот напряженно изучает книгу, не удержался от любопытства. Подойдя ближе, он уставился на него большими влажными глазами: — Старший, что за книга такая сложная? Неужели она тебя озадачила?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длинных персиковых глазах подернулась дымка, щеки еще не успели остыть от румянца, а тонкие губы слегка покраснели, придавая ему вид человека, только что пережившего что-то волнительное.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Сяобая, лежавшие на плече Мо Яо, на мгновение замерли.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сидя на кровати,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каждый день возвращаешься так поздно, какими нехорошими делами промышляешь? Может, к какой-нибудь девице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 Яо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убрал руку, опустил голову, поправляя воротник,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мне всего пятнадцать. Девушки в лагере старше меня, если кто и пристает, так это они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потрогал свою нежную щеку и снова принял горделивый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посмотрите на мою кожу, она как лепесток! По сравнению с этими девицами —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гладкостью собственной кожи, Мо Сяобай небрежно повалился на кровать и демонстративно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устал,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недоверчиво скривил губы. Только что был полон энергии, а тут вдруг устал? Наверняка творил что-то предосудительное!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 подозрением посмотрел на свернувшегося в одеяло Мо Сяобая, привел в порядок стол, выключил свет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закончилась вечерняя тренировка, Мо Сяобай снова попытался улизнуть. Мо Яо сделал вид, что не заметил, но Мо Чэнь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опять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скорчил плаксивую гримасу, но стоило ему повернуться, как лицо озарилось улыбкой. Он захлопал своими огромными круглыми глазами, глядя на них с невинностью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мне приспичило, я в туалет иду! Чего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— Мо Чэнь скрестил руки на груди. — Сяобай, говори прямо: куда ты вечно пропадаешь? Пока не скажешь —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обиженным видом посмотрел на Мо Яо. В глазах заблестели слезы, он схватил Мо Яо за руку и начал раскачивать её из стороны в сторону, надув губы и ласково заворковав: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посмотри на него! Он меня не пускает! А мне ведь правда в туалет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опустил взгляд. Мо Сяобаю было всего пятнадцать, на четыре года младше него. Хрупкий, ростом едва до плеча, сейчас он держался за его руку, заглядывая в глаза с такой искренностью и потираясь головой о плечо, что напоминал огромного ласкового питомца, выпрашивающего у хозяина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Яо дрогнуло. Уголки губ смягчились, и он поднял руку, погладив мягкие волосы на макушке Мо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только этого и ждал. Он знал: стоит ему попросить, старший обязательно станет мягче, а когда он мягкий, то выполнит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был так взволнован, что едва не поцеловал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промелькнуло крошечное разочарование: почему старший совсем не интересуется, куда он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грусти. Он бросил победный взгляд на Мо Чэня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Мо Чэнь проводил взглядом улепетывающего Мо Сяобая, стиснул зубы и повернулся к Мо Яо: — Старший, с ним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Мо Яо и невозмутимо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в ярости. Он ведь почти прижал Сяобая к стенке, почти вытянул из него правду! А старший взял и отпустил его! Даже не спросил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самодовольный вид Сяобая — мол, у меня есть старший, мне ничего не страшно — Мо Чэнь скрипел зубами от зависти. Ведь это он, Мо Чэнь, родной брат старшего, близнец! Почему же он для старшего не значит больше, чем волосок с головы Мо Сяобая?!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несносная избалованность Сяобая — целиком и полностью заслуга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догнал Мо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неужели тебе совсем не интересно? Что этот Сяобай делает по вечерам, почему ведет себя так скрытно?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направился в сторону Четвертого сектора. Сначала сходи в столовую, возьми ему паровой хлеб, а потом пойдем проверим Четвертый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слышал, как у Сяобая урчит в животе — вероятно, тот был голоден. Неизвестно, чем этот маленький негодник занят, раз даже на ужин времени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вычислил направление, даже не спрашивая, Мо Чэнь невольно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промолчал, широким шагом направляясь в столовую. Мо Чэнь искренне восхищался: стоило Сяобаю лишь пошевелиться, как старший уже знал, куда тот направится. Мо Чэнь подумал: неужели старший начал применять навыки разведки и контрразведки на Мо Сяобае?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Старший, ты наконец-то прозрел! Эх, если бы ты начал так раньше, Сяобай давно был бы у тебя в клетке, а не разгуливал бы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