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моё детство было довольно тяжёлым и бедным, а вся жизнь сводилась к подработкам и учебе, как бы трудно ни приходилось, я всё же оставалась в пределах нормы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Маленькой хозяйке пора обедать, нужно есть побольше, чтобы поскорее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передо мной звали Момо. Она была одета в белое платье с оборками, а от всего её существа так и веяло юношеской энергией. Меня усадили в детский стульчик, а перед носом поставили фарфоровую пиалу. Вытянув шею и заглянув внутрь, я тут же скривилась: там плескалась какая-то красная жидкость не только с легким запахом сырого мяса, но и с плавающим сверху глазным яблоком. Момо, похоже, не находила в этом ничего странного, зачерпнула ложку и ласково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въезжает в туннель, открываем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со мной этих фокусов! Даже если бы вместо ложки к моем рту подкатывал Феррари, я бы всё равно не открыла рот. Я решительно оттолкнула ложку крошечной ручкой. Вспоминаются времена, когда тот вонючий старик украл мои деньги, и я, питаясь исключительно одним ломтиком тоста в день и одной лишь силой воли, из последних сил доживала до зарплаты. Мне казалось, что после такой суровой закалки в пучине чистилища я смогу адаптироваться к любым, самым невыносимым условиям жизни, но вот оригинальный красный супчик я проглотить точно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такое свежее. Маленькая хозяйка всё равно не хочет есть? Какая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же не в свежести! Тут проблемы с безопасностью пищевых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мои слабые детские ручки и ножки, я бы точно перевернула этот стол к чертям. Но тело еще не окрепло, и пожаловаться словами я не могла, поэтому лишь выдавала бессвязное агуканье и яростно лупасила маленькими ладошками по столешнице, выражая свое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звучит абсурдно: стоило тем безумным горожанам сжечь меня дотла, как я очнулась в теле младенца. Мои глаза стали огромными и ярко-голубыми, словно на ребенка надели цветные линзы, увеличивающие зрачки. Волосы, правда, остались черными, а все остальные детали тела уменьшились до младенческих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объяснить то, что со мной произошло? По моим личным ощущениям, это больше всего походило на перерождение, к которому, судя по всему, добавилось перемещение в другой мир, хотя последнее еще предстояло проверить. Короче говоря, придя в себя, я какое-то время пребывала в полубессознательном состоянии. В голове словно выжгли пустоту, время от времени донимала головная боль — похоже, побочные эффекты перерождения чертовски напоминали похмелье.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хозяйка. — Момо тут же присела в реверансе, приподняв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нам приближалась аристократка в черной шелковой блузке, чья красота ни в чем не уступала кинозвездам. Она подхватила меня на руки, и я успокоительно прижалась щекой к ее груди — ткань ее одежды наощупь оказалась невероятно мягкой. Увидев нетронутый красный суп, хозяйка нахмурила свои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Если ребенок не хочет есть, не заставляй.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Укоризненный тон хозяйки заставил Момо заметно нервничать. Она с тревожным видом унесла злосчастную миску, но стоило ее взгляду снова упасть на меня, как в нем вспыхнула безграничная нежность. Она бережно обхватила мои щечки и любовно потерлась о мой носик кончиком собственного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Лилиана, не переживай, я обязательно найду что-нибудь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маленькой хозяйке не нравятся глазные яблоки, в следующий раз, пожалуй, стоит попробовать свежие потроха. — Анджел, как обычно, неотступно следовала за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ребенка не только плохой аппетит, но и тело такое мягкое —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хозяйка, в книге написано, что это нормально, ведь кости младенца еще не до конца сформировались. А что до отказа от еды, так младенцы и маленькие дети — существа по своей природе непостоянные и весьма капризные.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толстым руководством по уходу за детьми в роскошном переплете, Анджел относилась к этой книге едва ли не как к священному писанию, превратившись в настоящую гуру воспитания. Но почему то, что она говорила, звучало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ли способа заставить ребенка расти быстрее, да такого, чтобы она абсолютно точно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позвольте проверить, есть ли в оглавлении такой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эти двое взрослых снова суетятся по пустякам, я вздохнула со зрелой рассудительностью. Раз уж так сложилось, оставалось лишь сменить настрой. Раньше, когда я пахала офисным клерком, я вечно чувствовала себя белой вороной среди остальных, а теперь, получив второй шанс, почему бы не воспринимать младенческую пору как заслуженный пенсионный отдых? Здесь меня кормят и одевают, не нужно платить налоги и беспокоиться о накоплениях на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оно, а вот и оно! Любимое молочко малышки!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появилась моя спасительница Келли. Легкое платье нежно-желтого цвета прекрасно подчеркивало ее смуглую кожу. Войдя в спальню и заметив мою маму, она грациозно приподняла подол платья с цветочным узором и почтительно поклонилась моей матери — хозяйке этого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госпожа Одри, обед для барышни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мамы было приковано исключительно ко мне. Увидев, как я, устроившись у нее на руках, с аппетитом уплетаю молочко из бутылочки, она наконец-то слегка улыбнулась. Зато у Анджел в голове зародилась очередная безумная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одного молока достаточно для полноценного питания? Чтобы маленькая хозяйка росла быстрее, может, добавим туда немного сусального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не поперхнулась молоком прямо посредине трапезы. Нельзя ли попросить ее прекратить этот балаган? Даже если бы она держала книгу по уходу за детьми вверх тормашками, вряд ли это породило бы еще более абсурдное предложение. К счастью, Келли вовремя пресекла безумные фантазии Анджел.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Маленьким детям нельзя давать золото, в нем нет никакой пользы для их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гормонов роста? В книге написано, что эта штука чрезвычайно важна, так что, разумеется,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так тоже нельзя делать. Не переживайте, ребенок вырастет сам, естественным путем, в дополнительных добавках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лицом столь глупых вопросов зеленые глаза Келли лучились неизменной материнской нежностью. Какая ослепительная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ухода за детьми Келли безоговорочно превосходила Анджел. Она была единственным человеком в поместье, имевшим реальный опыт воспитания детей, и именно по этой причине ее оставили в Черном поместье: мать, судя по всему, наняла ее в качестве няни, да и сама она любила детей, поэтому согласилась остаться. Вскоре я допила свой обед, поластилась на руках у мамы и вовремя зевнула. Мама поцеловала меня в лоб и передала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Анджел, присмотри за ребенком в поместье, а мне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Анджел и Момо провожали маму, я тоже помахала крошечной ручкой на прощание. Мой жалобный вид выражал такую тоску, что мама не удержалась и еще раз вернулась, чтобы поцеловать меня в щеку. Убедившись, что мама окончательно ушла, я тут же расплылась в коварной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кажется, взрослых дома не осталось. Воспользуюсь-ка я этой возможностью для проверки одной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всё здесь выглядело точь-в-точь как в английском поместье: дворецкий и горничные прямо как по телевизору. Но если присмотреться, можно было заметить странности. Например, эта молодая горничная вела себя крайне подозрительно. Я своими глазами видела, как она ловко прыгала между столом и книжными шкафами, с превосходным чувством равновесия протирала окна на большой высоте стоя на одной ноге, а то и вовсе застала ее за попытками поймать голубя в самый разгар дня. Скажите на милость, в какой вообще стране горничные занимаются подобным? Или ее подработка —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явного несоответствия поведения нормального человека у меня возникла смелая гипотеза: возможно, я попала вовсе не в прежний мир, и теперь предстояло провести строгую научную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моих вещей после того пожара уцелела и теперь хранилась в ящике в спальне. Там лежал мой телефон, но местная сеть драконьих владык не ловила от слова совсем, так что сейчас он представлял собой обычный кусок железа, однако я нашла там кое-что другое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Момо вернулась в спальню, я с самым невинным видом схватила шерстяной клубок и бросила его перед ней на пол. Момо издала нечто вроде кошачьего мяуканья и тут же бросилась вперед, принявшись увлеченно гонять клубок обеими руками. Ее взгляд был прикован к игрушке с такой сосредоточенностью, что она увлеклась не на шутку и завалилась прямо на пол. В этот самый момент наши с Келли взгляды — полные неловкости, но сохраняющие вежливость — встретились с ее глазами. Момо тут же подскочила, легко кашлянула и торопливо подобрала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странность, откуда на полу взялась эта вещь? И правда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Заелодившая пластинку речь Момо добавляла к ее подозрительности еще два десятка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моя проверка на этом не заканчивалась. Я извлекла второе секретное оружие — обычную ветку с привязанной к ней ленточкой. Устроившись поудобнее на руках у Келли, я слегка сменила позу. Келли, заметив, что я затеяла какую-то возню, лишь молча погладила меня по голове, тем самым давая молчаливое разрешение. При маме я обязана поддерживать образ послушного ребенка, но сейчас такой необходимости не было. Я подняла дразнилку для кошек и слегка ее качнула.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горничная мгновенно вспотела, отчаянно борясь с собственными инстинктами. Я качнула палочку еще пару раз. Момо окончательно потеряла самообладание, ее зрачки сузились в вертикальные щелки, превратившись в кошачьи. Я наблюдла, как ее спина медленно выгибается дугой, а плечи начинают покачиваться в такт движениям дразнилки.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шевелится… Так хочется… Ужасно хочется догнать…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показывай свою истинную сущность, дай мне на это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я ликовав вопила во всю мочь, продолжая раскачивать дразнилку с большей амплитудой, но стоило мне приблизиться к завершению эксперимента, как строгий голос безжалостно прервал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чем это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http://bllate.org/book/22271/2331689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