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 бурые эльфы больше не появлялись. Даже когда я использовал в качестве приманки премиальный мёд и целую миску сливок, они так и не пришли. Может, у них там посменный график, и та партия, что со мной разговаривала, убирает в каком-нибудь другом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мама ушла и не возвращалась уже несколько недель. Наверное, отправилась в командировку зарабатывать мне на детское питание. Дни без взрослых в доме выдавались на редкость беззаботными — возможно, потому, что я и впрямь не был обычным человеком. За пару недель я заметно подрос и уже понемногу научился вставать на ножки. Келли всегда опускалась на корточки, брала меня за руки и подбадривала, побуждая переставлять мои короткие детские шажки, но стоило мне пройти самую малость, как она начинала без конца меня хвалить, будто я только что совершил ядерный прорыв.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не помню, как учился ходить в прошлой жизни, но, глядя на гордое лицо Келли, я так сильно хотел, чтобы тот, кто учил меня тогда, был столь же нежен.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мне устать, как я тут же плюхался на землю и начинал капризничать, и Келли с улыбкой подхватывала меня на руки. Сегодня мы тренировались ходить во внутреннем дворе поместья. Я легко похлопал Келли по руке, командуя ей обойти сад. Здесь раскинулся цветник, где пестрели самые разнообразные цветы, и было устроено искусственное озеро с беседкой посередине, по которому даже разрешалось плавать на лодке. Хоть я и был мал, но уже успел прочувствовать всю мощь способности швыряться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 поместье напоминало декорации к фильму, и лишь у самых ворот по обе стороны застыли изваяния из чёрного мрамора. С озлобленными лицами и оружием в руках они выглядели так, будто их перенесли из соседнего фэнтезийного фильма. На моё любопытство Анджел ответила лишь, что это боевые трофеи.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красивые цветы, давай-ка малышу один жёлтенький, — Келли заложила за моё ушко маленький жёлтый цветок. — Ой, смотри-ка, а вот и красная шапочка, хочешь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зрение ещё не до конца сформировалось, я сейчас немного страдал близорукостью. Когда Келли подняла с земли пухленькую фигурку гнома в красной шапочке и принялась забавлять меня, мне пришлось податься вперед, чтобы разглядеть её получше. Я потыкал гнома пальцем — казалось, стоило мне выйти во двор, как эта вещица всякий раз оказывалась на новом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скосил глаза в сторону и заметил всё еще слоняющуюся без дела Анджел. Такой специфический вкус в выборе украшений — стопроцентно её рук дело, скуки ради расставила где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Келли совершила со мной кружок по двору. Место это было прекрасным, но я, уцепившись маленькими ручками за чёрную резную оградку, смотрел на лес за её пределами: где-то там росли вкусные красные ягоды, и мне стало немного жалко, что сейчас до них не добраться. Подумав об этом, я невольно вздохнул, и эта сценка не укрылась от взгляда Анджел.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Вам скучно? — управляющая поместьем виновато опустила голову, а Момо рядом с ней тут же почтительно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Допустить, чтобы маленький господин томился в таком тесном месте — поистине халатность с нашей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окинул взглядом двор размером с футбольное поле, усыпанный редкими цветами и украшенный вычурными мраморными статуями. С чего бы мне чувствовать себя обделённым?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 сегодня чудесная, как насчёт того, чтобы отвезти маленького господина на пикник к озеру, развеяться? — осторожно предложила Момо. — Маленький господин с тех пор, как прибыл в поместье, ещё ни разу не выезжал наружу, должно быть, ему любопытно взглянуть на то, что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Отличное предложение, Момо. Младенцам необходимы надлежащие сенсорные стимулы, которые заложат прочный фундамент для будущего обучения. У меня как раз есть дела, требующие внимания, так что ты отвезёшь маленького господина к озеру.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эта госпожа управляющая заучила наизусть все руководства по воспитанию детей. Анджел погладила горничную по голове в знак одобрения, и от такой похвалы Момо засияла от счастья — держу пари, будь у неё хвост, он бы так и ходил ходуном.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Подготовка к внеплановой поездке завершилась мгновенно. Местные карета и кони, разумеется, тоже были чёрными. Угольно-черные скакуны, рослые, с высокомерным взглядом, выглядели донельзя дорого. Анджел легко похлопала коня по шее — похоже, с этим жеребцом у неё сложились неплохие отношения. Помню, как-то раз ночью мне не спалось, и Келли вынесла меня погулять во двор. Тогда-то я и заметил, как Анджел среди ночи тащит в конюшню целое ведро сырого мяса. Эта зараза тайком уплетает ночные шашлыки и даже не зовёт меня! Издевается, что ли, потому что у меня ещё нет зубов?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мой взгляд, чёрный конь дружелюбно потёмся о меня мордой. Я протянул ручонку и потрепал его гладкую гриву, а конь в ответ скарился, обнажив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 Я потёр глаза. У коней разве бывают клыки? Кажется, мне пора заново проходить курс биологии?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 окрестностях неспокойно, будьте осторожны. Ни в коем случае не покидайте пределы Черного Леса, вы меня поняли? — Анджел в третий раз повторила запрет на покидание лесной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госпожа Анджел, можете на меня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Помахав Анджел на прощание, я устроился на коленях у Келли, высунув голову из окна кареты и наслаждаясь ласкающим щеки ветерком. Момо следовала за нами верхом на другом черном коне. Карета шла на редкость плавно, и спустя всего мгновение мы оказались у небольшого озера, со всех сторон окруженного лесом.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Лишивленная надзора в лице блюстительницы порядка Анджел, Момо выглядела удивительно расслабленной. Она с радостью бросилась на траву и принялась кувыркаться — казалось, отдохнуть у озера ей хотелось даже больше, чем мне. Келли расстелила коврик для пикника и занялась подготовкой обеда, а я указал пальцем в сторону воды и, получив ее одобрительный кивок, вперевалочку направился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ностальгия. В прошлый раз я выбирался к озеру, кажется, еще во времена школьных экскурсий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Озёрная вода, абсолютно чистая и лишённая каких-либо загрязнений, приятно холодила и освежала. На дне лежали и мерцали крошечные блестящие камешки, и я уже закатал рукава, собираясь выловить один из них, как вдруг камни на дне открыли глаза. Не успел я издати испуганный вопль, как из воды выскользнуло какое-то существо. Его кожа обладала защитной окраской, в точности повторяющей цвет воды, а перепончатые лапы с острыми когтями намертво вцепились в мою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У-и! — я поспешно испустил младенческий вопль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была чудовищной и причиняла боль. Обернувшись, я увидел, что Момо всё еще возится с чаем, и лишь Келли, почуяв неладное, уже спешила сюда. Меня неумолимо затягивало в озеро. Я попытался свободной рукой оттолкнуть нападавшую, но она отмахнулась от меня одним ударом. Кожа монстра оказалась нежно-белой, а лицо — изящным, почти девичьим. В волосах запутались водоросли и мох, а глаза были с двойными веками — каждый раз она моргала стремительно, по два раза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коленях, я почти полностью сполз в воду, но тут существо внезапно замерло. Прямо передо мной оно раскрыло ладонь, усыпанную красивыми, сверкающими камушками.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Невежественный и грубый водяной! Твои дерзкие манеры оскорбили маленького господина, живо вон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мужской голос прозвучал сурово и властно. Существо, названное водяным, испустило жалкий вопль и, взлетев в воздух, кубарем скатилось обратно в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Тысяча извинений, маленький господин! Этот глупец всего лишь хотел поднести вам скромные дары, но его манеры оказались слишком бесцеремонными и недостойными придворного этикета. Неотепанный чурбан, живо извинись!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безоговорочному приказу водяной взмахнул хвостом и с силой выпрыгнул на берег. Ниже пояса у него красовался мощный рыбий хвост, но стоило телу целиком оказаться на суше, как хвост разделился на две ноги. Правда, после выхода из воды ее внешность стала стремительно портиться: кожа высохла, уголки глаз и рта вытянулись. С трудом подтащив себя ко мне, она принялась отчаянно кланяться и бить челом перед моим застывшим от ужаса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водяной, приставленная охранять озеро. Она пожирает путников, приближающихся к воде, поскольку озерная влага — источник ее сил, а на суше она не способна поддерживать личину, — продолжил объяснения тот же низкий мужской баритон. — Голосовые связки водяного повреждены, говорить она не может, так что прошу маленького господина простить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Прижимаясь лбом к земле, водяной издавал приглушённые, умоляющие звуки. Я мысленно вздохнул: вот оно, живое воплощение трансляции, в которой посередине эфира внезапно отключили фильтры красоты. В общем, попросите её уже побыстрее вернуться в воду... Я поднял голову, пытаясь оглядеться по сторонам в поисках обладателя голоса, но никого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чащи леса выступило исполинское дерево. Его толстые боковые ветви служили руками, а весь ствол был сплошь покрыт шрамами, словно у ветерана бесчисленных войн. На правой стороне груди красовался орден, отлитый из золота, серебра и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 Менноса, вид с вами приносит покой, — почтительно поприветствовала древесника Момо.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здесь я и мой Легион черных древесников из трех тысяч воинов, ни одно существо в мире не сможет причинить вред маленькому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нас листья и ветви яростно зашелестели, подняв шум, подобный грохоту океанского прибоя. Зрелище выдалось внушительным.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стойте... Он сказал — Легион черных древесников из трех тысяч воинов? Я окинул взглядом густой, первобытный Черный Лес, где вокруг возвышались гигантские деревья. Получается, я только что устраивал пикник прямо у ног собственной армии телохранителей?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http://bllate.org/book/22271/2331691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