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этих пленников по соответствующим работам, разумеется, было возложено на Анджел. Каждого пленного, которого приводили перед её очи, она едко и язвительно критиковала: одних отправляли на тяжёлый труд, других определяли в тыловую прислугу. Но когда очередь дошла до хрупкой девушки, презрение на лице Анджел сменилось откровенным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слишком тощая, к тому же чистокровной крови у неё нет. Нечего переводить еду, уберите её на месте, спустите кровь, а мясо бросьте в загоны для зверей на корм.Капюшон сорвали, обнажив пара крошечных звериных ушек. Девочка исступленно дрожала всем телом; босая, коленопреклоненная, в жалких обносках, она — несмотря на очевидный, сковывающий ужас — закусила губу и судорожно сжимала край одежды, не издавая ни звука. Видя этих обезумевших взрослых, и особенно то, как Анджела собирается пустить ребенка на корм, я не мог равнодушно смотреть, как они калечат цвет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И-и-я! — я ткнул пальцем в девочку-собачку, а затем похлопал себя по груди: мол, теперь эта вещица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ее съесть? — Анджела выглядела несколько озадаченной. — То, что вы изволите есть мясо — это прекрасно, но если вы станете питаться всяким мусором, хозяин меня отругает. Пожалуйста, едьте что-нибудь более питательное.Я закатил глаза до боли в затылке. Делать было нечего, и мне пришлось с несколько покачивающейся походкой подойти к девушке-псу. Я протянул руку и погладил её по голове, всем своим видом показывая, что вовсе не собираюсь её есть. В этот момент Менноса, стоявший рядом, внезапно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Оказывается, вы хотите приручить её? Хоть тело у неё и маловато, но вы уже в том возрасте… Молодым всегда хочется попробовать чего-нибудь новенького, совсем как мне в мои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всё верно. Старость — не радость, а мудрость. Всё-таки Менноса понимает меня с полуслова. Анджел, поучись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я сам подвесил первого убитого врага на ветке дерева и радовался целых несколько дней, пока труп не превратился в голый скелет и я наконец не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продолжите в том же духе, мне придется вызывать полицию. Хвост девушки-пса испуганно зажался между лап. Видя, что Анджел всё ещё сомневается и выглядит так, будто ей вовсе не улыбается перспектива тащить домой бездомное животное, я мысленно взмолился: проявите милосердие, возьмите из приюта, а не покупайте! Делать нечего, я протянул руку к девушке-псу, и она послушно вложила свою ладошку в мою. Отлично, эта собачка явно не лишена ума. Я тут же поощряюще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наконец поняла Анджел. — Вы обратили внимание на её способность к обучению. Пусть кровь у неё не чистокровная, но на вид она вроде бы не такая уж глупая.— Конечно, это всё благодаря проницательности юного господина, — с гордостью заявил Менноса.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разумеется, снова остолбенел: вы двое случайно не собираетесь вместе сходить к неврологу, чтобы проверить, отчего у вас в головах такие огромные дыры? Анджел наконец окинула собакодевочку оценивающим взглядом и с некоторым напускным смирением выразила своё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выбор не самый лучший, но я подчинюсь вашему желанию и отведу её в поместье. Однако не хотите ли вы сначала дать ей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меня давать имя не умеющему говорить малышу... Анджел, ну ты и даёшь. Но, к счастью, я — мастер языка жестов. Я тут же указал на наручные часы Анджел — ццц, судя по виду, это были дорогие зелёные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про время? — уточнила Анджел, но 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Спрашиваете про дату? —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седьмое мая. — Этот ответ заставил меня снова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кто-нибудь другой, он бы уже давно отшлёпал ребёнка, но, к счастью, Анджел обладала невероятной мудростью, и ход её мысли отличался от обычных людей. Слегка помедлив,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сегодня Уэнсдэй.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я тут же громко захлопал в ладоши, и Анджел сразу 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сегодняшнего дня твоё имя — Уэнсдэй.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я гордо упёр руки в боки и очень довольный закивал. Имя — Уэнсдэй, а домашнее прозвище будет просто Троица. И имя, и прозвище придуманы разом, до чего же я сообразителен!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Уэнсдэй, чего ты замерла, немедленно опустись на колени и вырази благодарность! — внезапно прикрикнула Анджел, отчего Уэнсдэй едва не уткнулась носом в землю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за всё: поблагодари юного господина за то, что пощадил твою никчёмную жизнь, поблагодари юного господина за дарованное имя, а также за то, что имеешь честь служить членам семьи Руберто. Отныне служи своему господину изо всех сил, пока не исчерпаешь себя до конца и твоя душа не обратится в прах, тебе ясна твоя цель, Уэнсдэй?!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Уэнсдэй всё поняла!!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Уэнсдэй торжественно дала клятву. В этот день она обрела имя и новую жизнь. Глядя на её нынешний робкий и испуганный вид, вряд ли кто-то мог предположить, что в будущем она станет грозным Цербером — Уэнсдэй,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Момо пропала на несколько дней — кажется, она тоже ушла помогать, но все эти военные дела не имели никакого отношения ко мне, простому малышу.Такой уютный утренний час просто обязан начинаться с чашки кофе. Я неторопливо потягивал из бутылочки для кормления латте, в который забыли добавить кофе. Интересно, сколько у меня сегодня совещаний? Надо бы заглянуть в расписание. Усевшись на полу своим маленьким задом, я с важным видом принялся листать валявшийся под ногами альбом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там ещё согласований на подходе? Похоже, день снова выдастся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происходящему реалистичности, я даже нарисовал на бумаге печать восковыми мелками — мол, прошёл через все круги ада и наконец-то добился подписи замдиректора. Ничего не поделаешь, от скуки помрёшь: взрослого мужчину угораздило застрять в теле младенца, чем тут займешься? Обычные дочки-матери меня, разумеется, не устраивали, так что я играл в дочки-матери для офисного планктона, причём уделял огромное внимание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Ум-м, я бы ещё тарелочку съел...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раздалось милое бормотание. Это Уэнсдэй во сне грезила о каком-то роскошном пиру. Малышка свернула калачиком прямо на толстом ковре, разостланном на полу, но, видимо, сказывалась привычка, выработанная в суровых условиях внешней среды: она всё равно жалконько куталась, пытаясь занять поменьше места. Увидев её ушки, до боли напоминающие хасские, я не устоял перед искушением и пустил в ход руки. На ощупь они оказались мягкими и горячими. Уэнсдэй тут же вздрогнула от испуга, но пошевелиться не смела, и лишь когда я вдоволь наигрался, я заметил, что её щёки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хозяин. У меня ушки немного чувствительные, пожалуйста, будь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вид, в руках — одеяло, да и голосок тихий, как комариный писк, так что я едва расслышал. Я потыкал Уэнсдэй в щёку: неужто моя собачка разболелась и у неё жар? Заметив, как она, замкнувшись в себе, забилась вглубь одеяла, я тут же вытащил вяленое мясо для приманки. Само собой, собачья мордашка тут же вынырнула наружу, и Уэнсдэй в один присест ухватила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расти быстрее — высокой и здоровой. В идеале — чтобы переросла Анджел.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многие сталкивались с таким: в детстве родители подстраивали случайную пропажу какого-нибудь неугодного в доме питомца. Опасаясь, что Анджел тоже устроит Уэнсдэй несчастный случай, я старался держать щенка при себе, и мы с ней быстро привязались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хозяин, мясо такое вкусное, Уэнсдэй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непривередлива, обычной полоски мяса хватило для полного счастья. Уэнсдэй придвинулась ближе и принялась тереться о мою щеку, а её хвост так и ходил ходуном из стороны в сторону. Я не удержался и снова принялся его теребить. На этот раз никакой странной реакции не последовало. Хвост на ощупь был грубоватым, шерсть — очевидно неровной, а посередине красовалась глубокая залысина, пересекавшая его практически целиком. Неужели пострадала в какой-то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Уэнсдэй сама его обстригла. Как-то раз попыталась отрезать хвост, чтобы выглядеть как все, но было слишком больно... Уэнсдэй оказалась недостаточно храброй, не смогла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сердце от жалости, я погладил Уэнсдэй по голове: ничего страшного, малышка, мне нравятся твой взъерошенный хвост и твои ушки. Теперь ты со мной, и ручаюсь, никто и пикнуть не смеет, что с тобой что-то не так! Слов вслух я не произнёс, но Уэнсдэй прижалась ко мне ещё крепче, словно точно поняла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уже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Келли открывает дверь и зовёт меня вставать, я тут же нырнул под одеяло. Если бы существовали соревнования по валянию в постели, я бы точно принёс славу всему роду. В прошлой жизни я ложился поздно, вставал рано и пахал даже по выходным, так что теперь твёрдо решил спать каждый день ровно столько, сколько душа пожелает. К тому же Келли будила меня так нежно, что я неизменно тянул до самого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отправляемся на прогулку, так что малышке никак нельзя залеживаться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выхода на улицу мои глаза загорелись, и я тут же сел. Келли подхватила меня на руки и принялась расчёсывать волосы — они уже отросли настолько, что позволяли заплетать аккуратные маленькие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Предвкушаешь, как здорово мы погуляем?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захлопал в ладоши, выражая свою радость, а Уэнсдэй радостно закружилась вокруг нас. После того как меня поцарапал тот рыболюд, мама, вернувшись домой, пришла в изрядную ярость — говорят, из неё чуть было не сделали вяленую рыбу, и лишь вмешательство Менносы спасло несчастной жизнь, отделавшись в итоге парой ударов кнута. С тех пор из соображений безопасности я почти всё время сидел дома, в лучшем случае выбираясь во двор, чтобы погулять на своих коротких ножках. Я так давно никуда не выбирался!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мы направляемся? Я издал вопросительное «а-а» и посмотрел на Келли. Уж кто-кто, а она должна была меня понять — у нас полное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точно не знаю. Госпожа только что вернулась и велела собираться, говорит, покажет малышку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К врачу?! Я судорожно схватился за голову руками: неужели меня ждут прививки?!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http://bllate.org/book/22271/2331693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