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считать того, что она иногда покусывала меня за щеку, Аой была прекрасным человеком. Она научила меня читать и писать, и она определенно заслужила золотую карточку хорошего человека. После усердных занятий я теперь могла использовать несколько новых слов, чтобы более конкретно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осмотром у Аой, я получала в своё распоряжение всё свободное время и бродила по саду. Моя прошлая жизнь почти полностью состояла из работы — поскольку я всегда перевыполняла нормы, это неизбежно приводило к затяжным ночным переработкам. Теперь же я наверстывала упущенное с помощью мести-сна: отсыпалась по полной, а проснувшись, получала в награду сладкие бобовые пирожки в форме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кухня у Аой просто потрясающая: мало того, что все три приема пищи невероятно вкусны, так у неё еще работает профессиональный мастер по изготовлению игомаси. Правда, Келли выглядела какой-то рассеянной — во время нашей прогулки она то и дело уходила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выложила я вопрос по словарным карточкам и протянула записку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я в порядке, тело не болит, прости, что заставила тебя волноваться, — Келли улыбнулась всё так же мягко, но улыбка вышла натянутой. — Прости, меня всё еще кое-что беспокоит. Я бы хотела ненадолго отлучиться. Собачка, иди сюда, присмотри за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эти торопливые слова, она удалилась. Я проводила взглядом её быстрый шаг, искренне недоумевая, что же стряслось. Зато шедшая рядом Уэнсдэй бережно взяла меня за руку: хотя она изо всех сил старалась сохранять невозмутимый вид, собачий хвост так и норовил превратиться в пропеллер. Глядя на её счастливую мордашку, я подумала, что это просто прогулка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ничуть не уступало Черному поместью: японский сад Аой тоже поражал воображение. Высокие сосны гордо тянулись к небу — я даже украдкой потыкала одну пальцем, проверяя, не умеет ли она разговаривать, — а под ними раскинулся роскошный ковёр мягкого мха, по которому так и хотелось походить босиком. Среди зелени змейкой вилась дорожка из плоских камней, а венцом всего этого великолепия служил огромный пруд с обязательным каменным мостиком.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спросила я у Уэнсдэй, интересуясь, по душе ли ей здешние виды. Пусть слова были простыми, она сразу поняла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Уэнсдэй здесь очень нравится! Вчерашняя курица терияки — и соус, и мясо — просто пальчики оближешь, только вот баклажаны на гарнир не очень, да и тот натто раньше пах странно. Но самое-самое любимое пока — это тонкацу! Хрустящая панировка, сочное мясо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Уэнсдэй тоже была полностью довольна местным меню. Я уже почти начала сомневаться, не на курорт ли мы приехали. За те несколько месяцев, что мы здесь провели, я немного выросла, а вот Уэнсдэй не только вытянулась, но и заметно округлилась. К тому же из-за постоянной активности из хилой собаки она превратилась в крепкую, сильную и поджарую.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Хозяйке здесь весело? Лекарство пить не тяжело? Хочешь, Уэнсдэй тайком выпьет его за тебя? Даже если оно на вкус как натто, Уэнсдэй всё равно выпьет его вместо хозяйки! — Уэнсдэй смотрела на меня с таким серьезным выражением лица. Истинная моя храбрая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ласковый крупный пес, Уэнсдэй принялась тереться о меня головой — она позволяла себе такие нежности только тогда, когда поблизости не было посторонних. Я кивнула ей, разрешая побегать, и она радостно умчалась резвиться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неторопливо прогуливалась у кромки пруда, как вдруг почувствовала неладное. В прозрачной зеленоватой воде должно было плавать немало карпов — красно-белых и золотистых, — но сегодня не было видно ни единой рыбешки. В этот момент Уэнсдэй прибежала обратно, тяжело дыша и прижимаясь к моему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рыбки пропали. Хозяйка, у рыбок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показывая, что не знаю. Странно: раньше то и дело попадались на глаза служанки в кимоно, занятые уборкой, но сегодня не видно ни души. С того самого момента, как ушла Келли, вокруг творилось что-то неладное. Это странное ощущение застряло в горле, заставляя его сжиматься всё сильнее и причиняя почти физическую боль. Я коснулась шеи и попыталась слегка откашляться, но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заболела? Тебе плохо? — Уэнсдэй, судя по всему, ничего необычного не чувствовала, но из-за беспокойства за меня прижала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 погладив Уэнсдэй по голове, я попыталась подобрать точное сравнение. Это смутное, гнетущее чувство тревоги было точно таким же, как на совещании, когда новичок приносит совершенно не те материалы и напрочь срывает всю встречу, а генеральный директор сидит с каменным лицом, и атмосфера накаляется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Непосредственный начальник обливается холодным потом, боясь утереть лоб, наставник подумывает о том, чтобы пустить себе пулю в лоб, а непричастные к провалу коллеги судорожно молятся про себя, лишь бы их не задело рикошетом.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была как раз тем самым непричастным человеком, у которого шестое чувство орало об опасности каждой клеткой тела. Я попыталась собраться с мыслями и совершенно случайно наступила на какой-то белый обломок на земле. На ощупь он напоминал крученую веревку. Уэнсдэй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похоже на веревку от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наш безмолвный вопрос, где-то рядом послышался звук падающих капель воды. В воздухе отчетливо запахло сыростью — так пахнет во второй половине дня в сезон дождей, с легким примесью затхлости и плесени. И этот запах сопровождался голосом — таким же сырым, болезненным и чахлым.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Собачонка и девчонка, вы не подскажете, где обитает глава рода Питлер?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чудовища были длинные, мокрые, растрепанные волосы. Его тело словно грубо сшили из разных кусков, глаза оказались разного размера: один огромный, другой крошечный, а кожа представляла собой лоскутное одеяло из разномастных лоскутков. Опираясь о землю обеими руками, он скалил в ухмылке кривые зубы. В уголке пасти монстра я заметила торчащий обрубок рыбьего хвоста — судя по всему, убийца рыб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Не смей приближаться к моей хозяйке! — Уэнсдэй встала передо мной, мгновенно ощетинившись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собака, какая же ты злая, — монстр склонил голову набок, разглядывая Уэнсдэй. — К тому же, это совсем не тот ответ, который нужен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нам, что тебе там нужно! Проваливай отсюда! А не то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собачьи зубы, Уэнсдэй прижала уши, готовясь броситься в атаку, как вдруг ее ноги оторвались от земли. Хвост с металлическими шипами на конце пронзил ее бок, взметнув девушку в воздух. Выдернув шип, он швырнул окровавленное тело на землю, и пол мгновенно обагрился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лежать. А теперь ты, девочка, можешь сказать Коре, где глава рода Питлер?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Разнокалиберные глаза уставились прямо на меня. Я знала, что отвечать нельзя: я была абсолютно уверена, что, назови я хоть что-нибудь, он все равно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беги! — прижимая руку к ране, Уэнсдэй вскочила и вцепилась зубами в ногу монстра, выигрывая для меня хоть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всех ног бросилась по коридору, чувствуя, как сердце готово выпрыгнуть из груди. Бросив взгляд назад на назвавшегося Корой монстра, я заметила, что его конечности явно чужие и двигаются нескоординированно, отчего бег получался дерганым. Но я-то была еще слабее, в честном состязании на выносливость мне не победить, поэтому я изо всех сил потащила его за собой, уводя в гостевое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показалась библиотека, Кора уже почти настиг меня. Не смея останавливаться, я зажмурилась и на полном ходу врезалась плечом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 оказалась хлипкой. Выбив ее наотмашь, я кубарем скатилась на пол и остановилась только тогда, когда влетела в книжный шкаф. Все тело ныло от ссадин и царапий, легкие горели от бегущего воздуха, но останавливаться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же, отвечай Коре, где глава рода Питлер!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поползла по полу, цепляясь за любую возможность выжить. Тело Коры было слишком массивным, он буквально протискивался в дверной проем библиотеки. Пространство здесь оказалось слишком тесным для него: стоило ему взмахнуть рукой, как шкафы со грохотом рушились, а вокруг поднимался хаос, отчего он 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Ненавистные книги, девчонка, не смей игнорировать Кору! Отвечай на вопрос Коры!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полок то и дело срывались фолианты, ударяя его по голове, падали и разбивались вдребезги декоративные вазы, а осколки керамики резали кожу. И все же, спотыкаясь и круша все на своем пути, Кора неумолимо приближался ко мне. Я прижалась спиной к самому дальнему шкафу, чувствуя, что силы покинули меня окончательно. Как же хотелось швырнуть в его мерзкую морду хоть что-нибудь, но я не могла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 возможно, из-за гипоксии, предвещающей потерю сознания. Я сквозь пелену увидела, как грязная нога Коры наступила на книги, оставляя на них мокрые следы. Прости меня, Аой, кажется, этому чудищу суждено истоптать твои любимые фолианты. Перед тем как провалиться во тьму, в ушах зазвенело — гул стоял такой сильный, похожий на шелест бесчисленных ручьев, пока этот шум окончательно не заглушил голос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