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ждал обеда, держа в руках чашу. Услышав, как Ли Юань говорит Чжуан Яню, что вечером они снова пойдут охотиться,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хоть какую-нибудь работу? Я не хочу сидеть сложа руки, я всё умею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смышлёным. Раньше, когда Чжуан Янь брал его с собой, они добывали немало дичи благодаря его уловкам. Однако теперь условия изменились. Чжуан Янь плохо знал здешние горы и не решался брать его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Помогай лучше господину У по хозяйству, этого достаточно. Об охоте не беспокойся,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понимал, что тот заботится о нём, но всё равно не хотел бездельничать — это заставляло его чувствовать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стали семьёй, нужно всё делать вместе, — возразил он. — Ты кормишь меня, а я хочу заработать денег, чтобы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У Баоэр, вынужденные наблюдать за их нежностями, наконец вмешались. У Баоэр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умеешь переписывать книги или перерисовывать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был грамотен и отлично рисовал.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Умею! Я даже могу подделывать почерк.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я расскажу. Охота — дело сильных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Маленький господин, сам не зная, что именно ему предстоит, почувствовал прилив сил и с аппетитом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стёр рисинку с уголка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так спешишь? Не перетрудись потом, зарабатывать деньги —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упрямо ответил маленький господин. — Я мужчина, и мой долг — обеспечивать семью. Мне жаль, что ты один тянешь на себе все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ты... — Сердце Чжуан Яня растаяло. Он положил ему кусок мяса: — Какого мяса хочешь сегодня? Только скажи, я добуду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поймаешь, то и будем есть! — ласково сказал маленький господин. — Я боюсь, что ради меня ты полезешь на опасного зверя и поранишься. Кстати, возьми с собой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ворковать, вызывая зависть у окружающих. После обеда маленький господин помог У Баоэру убрать посуду, а затем обнял Чжуан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тот, собирая инструменты. — Если я не вернусь вовремя, не ищи меня. Ложись спать, укрывайся потеплее,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наблюдая за этим, едва не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пора! Если будем продолжать в том же духе, сегодня вообще никуда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обернулся и принялся отчаянно махать Чжуан Яню вслед. Вернувшись, он поспешил к У Баоэру: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Баоэр, что там насчёт переписывания книг? Я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зажёг свечу и повёл его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заработать, но ты должен хранить тайну. Никому об этом не рассказывай,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что-то противозаконное? Я на такое не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скрывались от преследователей, рисковать ещё больше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это немного неприлично, — У Баоэр поставил свечу на стол и достал из-под кровати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заглянул внутрь и увидел книги с вызывающими названиями вроде «Не надо, господин студент», «История похождений красавчика», «Любовь властного князя» или «Жизнь похитителя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это... действительно очень стыдно, — пробормотал он, но тут же схватил одну книгу и, придвинувшись к свету свечи, начал листать. Его лицо слегка покраснело, а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переписывать их, за это платят. Ошибки не страшны, главное — красивый почерк. А ещё нужно перерисовывать вот эти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вытащил второй ящик. Маленький господин открыл одну из тетрадей и замер — там были изображены позы, которых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будем копировать вот это? — смущённо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 Баоэр вытер пот со лба. — Некоторые нужно сдать побыстрее, с другими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за это платят? — с любопытством спросил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обычно состоит из пятидесяти страниц, за неё дают двадцать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 — глаза маленького господина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достал рукописи: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серийные главы, их нужно копировать чаще. Раз в семь дней сдаём сто листов. За них платят пятнадцать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указал на картинки: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бросил взгляд на страницу, где двое персонажей предавались любви на качелях,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дороже. Здесь важно мастерство копирования, нельзя рисовать слишком грубо. Покупатели — люди не бедные, платят хорошо. Три страницы — это одна глава. За одну страницу дают одну монету, за три — три. Сколько нарисуешь, столько и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Баоэр, я буду делать! Я умею и писать, 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Баоэр, видя в нём ребёнка, отобрал несколько более целомудренных образцов: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сначала на них. И смотри, не испорти бумагу, иначе придётся возмещать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крепко сжал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мы будем это сдавать? Хозяину книжной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У Баоэр протянул ему чистые кисти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книги были несерьёзными, их нельзя было печатать законным способом, поэтому хозяин лавки нашёл такой способ распространения. Маленький господин понял, что работа «чёрная» и требует скрытности.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дал ему деревянный ящик для хранения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в город,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у маленького господина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вручил ему свечи: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попрактикуйся, а потом будем заниматься этим днём, чтобы никто не обнаружил. И помни — ни слова Ли Юаню или Чжуан Яню, иначе больше не доверю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пообещал хранить тайну. Чжуан Янь был слишком строг, он наверняка рассердился бы, узнав, чем тот занимается. Маленький господин принялся за дело: стёр тушь, переписал несколько страниц, а потом перерисовал картинку. От вида сцен на траве и кроватях он краснел, вспоминая, как Чжуан Янь прижимал его к траве. Нарисовав десяток страниц, он посчитал заработок — выходило около пятнадцати монет.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свеча почти догорела. Снаружи послышались голоса Чжуан Яня и Ли Юаня — они вернулись с добычей. Раньше маленький господин выбежал бы им навстречу, но теперь поспешно спрятал бумаги в шкаф, задвинул его под кровать и лишь потом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держал в одной руке фазанов, а в другой — связанного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поймал кабана? — удивился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Чжуан Янь, бросая фазанов на землю. — Это свиноматка. Если подержим её, она принесёт поросят, и у нас будет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восхищённо смотрел на него. Они становились богаче с каждым днём! Он бросился к Чжуан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мужчина такой способный,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хотел погладить его по голове, но, увидев на руках кровь, лишь потёрся подбородком о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тем временем обратился к У Баоэру: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Баоэр, ты просил кролика? Я поймал, но у него ранена лапка, посмотри, можно ли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вышел со свечой, на руках у него были следы туши — он тоже успел поработать. Маленький господин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будет кролик! Брат сказал, что через пару дней принесёт, назову его Янь-Янь. А как ты назовёшь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осмотрел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самец... пусть будет Жуань-Жуань.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поначалу думал, что они пара, но оказалось — просто братья по несчастью, живущие вместе. Однако он видел, что У Баоэр испытывает чувства, а Ли Юань — непробиваемый мужлан, который воспринимает всё как братскую дружбу. Маленький господин решил, что обязательно поможет им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комнату, он потянул Чжуан 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сегодня заработал больше десяти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удивился Чжуан Янь. — Что же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Но это не что-то плохое. Теперь у меня есть деньги, чего ты хочешь? Завтра куплю тебе подарок! Мой муж ведь так меня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Балую, балую! — Чжуан Янь принялся снимать с него обувь. — Завтра куплю тебе тёплую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недавно покупали, — маленький господин забрался под одеяло. — Я сам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тебе нужно больше тёплых вещей, — Чжуан Янь положил грелку в ноги маленькому господину. — И носки нужно сменить, а потом, когда накопим, переедем в дом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думаешь обо мне, а не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требует сдачи, она хочет отдать всё. Маленький господин, уютно устроившись в его объятиях, подумал: завтра наступит быстрее, и я куплю своему брату всё,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Чжуан Янь ушёл во двор, а маленький господин прокрался следом, чтобы дорисовать картинки. Он решил, что нужно придумать способ зарабатывать быстрее. Когда Чжуан Янь позвал его, он отнёс готовые листы У Баоэру: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мне сдать это в городе, я не могу носить с собой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Баоэр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так много? Скорость просто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придумаю способ, как делать это быстрее, чтобы не рисовать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если придумаешь — расскажи мне, будем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 Ли Юань закончили с добычей и поставили вариться обед. Маленький господин, давно не пробовавший еды Чжуан Яня, с наслаждением втянул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проглот, — Чжуан Янь протянул ему мешочек. — Тут твои любимые лакомства, я сделал их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поделился с У Баоэром, и они, сидя на телеге, принялись болтать, как две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сон, — сказал маленький господин. — Будто все мои книги превратились в деньги, я купил на них сильного мужчину, а он... он хотел поцеловать меня, но я увидел лицо брата и проснулся. Слишком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ещё и вздыхаешь, — У Баоэр рассмеялся. — Неужели тебе хочется целоваться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маленький господин покосился на Чжуан Яня и понизил голос: — Это так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бесстыдник! — громко воскликнул У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секретничаем, — ответил маленький господин, а потом прошептал У Баоэру: — Не кричи так, брат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въехали в город. Маленький господин не терпелось попасть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продавай добычу, а мы с Баоэром погуляем, — сказал он, взяв Чжуан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колебался, вспоминая прошлый раз, когда тот чуть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полчаса, — неохотно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маленький господин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дал ему кошелёк с серебром: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что хочешь, только не бегай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спрятал деньги — он не собирался их тратить, он хотел купить подарок на свои, честно заработанные.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лавку и вошли с чёрного хода. Внутри сидел мужчина средних лет и вёл учёт. У Баоэр положил свои работы на стол. Хозяин просмотрел их и выдал У Баоэру два ляна серебра, а затем, увидев маленького господина, решил придраться: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рисунок нечёткий, горы слились в чёрное пятно. Ладно, за бумагу платить не заставлю, но за этот лист денег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слилось! Я рисовал точно по оригиналу! — он достал образец. — Посмотрите сами,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изменился в лице. Он привык, что такие работники боятся перечить, чтобы не остаться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неправильно, значит неправильно! Вся пачка не годится, я ничего не заплачу.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понял, что бессилен. Это была «чёрная» работа, жаловаться было некуда. У Баоэр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хозяин, это мой младший брат, он новичок, не знает правил.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Баоэр, твой брат слишком дерзкий. Я даю ему заработать на хлеб, а он смеет мне грубить? Ещё денег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хозяин просто хочет их обмануть, пользуясь их мягкостью и желанием сэкономить на их труде. У Баоэр, знавший повадки этого человека,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моя вина.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тебя прощу. Но запомни: если такое повторится — больше работы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http://bllate.org/book/22273/2331767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