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Жуаней ярко горел свет. Сегодня отмечали совершеннолетие наследника семьи, Жуань Юня, и гостей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Жуань Юня давно скончалась, а отец был поглощен работой, однако статус наследника за молодым человеком закрепили еще давно. На его имя перевели часть акций, что сделало положение Жуань Юня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хоть немного знал Жуань Юня, были в курсе: он собирался признаться в любви Му Ци прямо на своем празднике. Многие втайне посмеивались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влюбиться в кого-то другого! И угораздило же привязаться к нищему юнцу с дурной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сразу видел, что этот парень — фрукт еще тот. Даже будучи в столь близких отношениях с однокурсником, он умудрялся водить Жуань Юня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Юнь, еще мгновение назад смущенно улыбавшийся с букетом свежих роз в руках, внезапно замер. Улыбка застыла на его губах. Он так сильно сжал стебли, что шипы прокололи кожу, и лишь острая боль помогла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шумное торжество, Жуань Юнь почувствовал головокружение. Он покачнулся и едва удержался на ногах, ухватившись за край стола. Повернув голову, он увидел неподалеку Му Ци и Юй Му, которые о чем-то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Ци, видимо, сказал что-то забавное, потому что Юй Му рассмеялся так, что едва не свалился, прильнув к нему, а Му Ци заботливо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донельзя двусмысленно. Почему он раньше будто ослеп? Как мог так наивно верить в их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застать Пань Цзиньлянь и Симень Цина в одной постели и поверить, что они просто ставили друг другу банки!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было Жуань Юню до боли знакомо — это было начало его кошмара. На своем совершеннолетии он лично срезал утром розы, тщательно упаковал их, готовясь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Ци кивнул, соглашаясь быть с ним. Жуань Юнь был переполнен счастьем, полагая, что это начало его прекрасной любви, но на деле все обернулось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это лишь сон после смерти, Жуань Юнь не собирался повторять сценарий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букет. Несколько капель крови из ранки на пальце упали на нежно-фиолетовую оберточную бумагу, придавая ей пугающий,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такой романтик. Столько усилий ради своего возлюбленного — мы и в подметки не годимся, — раздался рядом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обернулся и увидел Шао Ци. Его прежде холодный взгляд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сам ходил срезать розы! Достойно похвалы! — Шао Ци принят хлопать в ладоши. Со стороны было ясно, что эти двое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они выросли вместе и должны были ладить, но Шао Ци всегда недолюбливал Жуань Юня. Он не понимал, какая магия заставляла его собственного брата словно обезуметь и не отпускать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берег Жуань Юня как зеницу ока, а тот топтал его чувства, как сорную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 — не обращая внимания на колкости, спросил Жуань Юнь с легкой ноткой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Шао Ци мгновенно утратил свой насмешливый вид и настороженно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мой брат? Хочешь снова его унизить? Думаешь, я настолько глуп, чтобы тебе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Юнь умер, ему было двадцать семь, и воспоминания о событиях того периода уже порядком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Шао Ци он внезапно вспомнил: совсем недавно Шао Юй приходил предупредить его о том, что отношения между Му Ци и Юй Му не так просты. Тогда, на глазах у всех, он жестоко оскорбил Шао Юя, не только не поверив ему, но и обругав за вмешательство в чужие дела, чем опозорил того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празднике все мысли Жуань Юня занимало лишь признание, и он совершенно не обращал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помнить, приходил ли Шао Юй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