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тоже плюхнулся рядом с ними, не сводя настороженного взгляда с Жуань Юня — он опасался, что тот снова выкинет что-нибудь такое, от чего его брату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хрипло спросил Шао Юй. Говоря, он слегка наклонил голову, и его взгляд упал на розы, которые сжимал в руках Жуань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Жуань Юнь примчался сюда на порыве, но, оказавшись рядом с Шао Юем, вдруг не нашелся, что сказать. Заметив туманный взгляд мужчины, он решил задобрить его и протянул букет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 недоумением поднял голову. Жуань Юнь в этот момент сам осознал, что совершил глупость, и, хотя внутри него всё кипело от досады, на лице застыло невозмутимое выражение. Свободной рукой он крепко ухватил Шао Юя за запястье и почти силой вложил цветы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на свой подарок к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капризные нотки. Шао Юй на рефлексах протянул Жуань Юню пакет, который лежал рядом с ним. Сжимая в руках букет, он случайно заметил на упаковке капли крови и, нахмурившись, перехватил запястье Жуань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остолбенел, глядя на то, как Шао Юй держит его за руку. Почувствовав его замешательство, тот резко отстранился. С тех пор как появилась Му Ци, Жуань Юнь стал крайне болезненно воспринимать любую близость. Сегодня она тоже была здесь, и недавний жест Шао Юя явно перешел границы дозволенного. Боясь снова разозлить Жуань Юня, он поспешно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пальцев Шао Юя исчезло, и в душе Жуань Юня внезапно возникло странное чувство пустоты. Он закусил губу и снова ухватил Шао Юя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вызываю у тебя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Юя отразилось искреннее изумление, он честно покачал головой. Как это может быть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сердито бросил Жуань Юнь. На глазах у Шао Юя он разорвал упаковку подарка и, увидев внутри часы,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 боли знакомы. Жуань Юнь смутно припоминал, что это подарок от Шао Ци. В прошлой жизни он носил их несколько лет, не желая менять ни на что другое — даже часы, которые дарила Му Ци, не могли заставить его снять этот аксессуар. Становилось очевидно: Жуань Юнь действительно был к ним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положил руку на запястье Жуань Юня, его кадык нервно дернулся — он не знал, что сказать. Он привык молчать, а когда пытался говорить, выходило только хуже, поэтому, изрядно досадив Жуань Юню в прошлом, он научился хранить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нахмурился и сунул часы в свободную руку Шао Юя. Тот сжал пакет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брата, Шао Ци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отменил совещание и летал за границу, чтобы купить этот подарок, а он, небось, и гроша ломаного не стоит по сравнению с какой-нибудь травинкой, которую этот выскочка сорвал по пути. К чему это всё? Раз Жуань Юню они не нужны, оставь их мне, у меня как раз часов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Юя похолодело,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окрика хватило, чтобы тот притих. Он прекрасно знал, что Жуань Юнь для брата — драгоценность, куда более важная, чем родной младший брат, но при виде того, как Жуань Юнь ни во что не ставит Шао Юя, он не мог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их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слегка вскинул подбородок, его вид был исполнен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Шао Юй застыл. Сначала он решил, что это просто галлюцинация. Но спустя мгновение он повернул голову и встретился взглядом с глазами Жуань Юня, в которых читалось нетерпение. Шао Юй торопливо опустил голову, пытаясь расстегнуть ремешок. Несмотря на привычную невозмутимость, его неуклюжие движения выдавали, в какое смятение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умеешь? Не надо, раз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Юнь забрал часы обратно и, не оглядываясь,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