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Юнь отчаянно и смущенно тер свои покрасневшие мочки ушей, его взгляд блуждал по сторонам, лишь бы не встречаться с глазами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поджал губы, слегка опустив голову, чтобы скрыть горький блеск в глазах. Покорность, которую его маленький котенок проявлял в больнице всё это время, приводила Шао Юя в неописуемый восторг, но вместе с тем невольно порождала в сердце слабую надежду. А теперь Жуань Юнь сам разбил эту надежду вдребезги. Неужели вся мягкость, которую Жуань Юнь демонстрировал раньше, была лишь следствием его болезненного состояния и потребности в том, чтобы кто-то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Шао Юй был благодарен судьбе за то, что оказался нужен Жуань Юню в момент его слабости. Когда любовь к человеку становится привычкой, въедается в кости и смешивается с кровью, от неё уже невозможно отказаться. Даже крошечный отклик с его стороны был способен вызвать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 случайно повернул голову и наткнулся на взгляд Шао Юя, который тот не успел отвести. В глазах Шао Юя отражались слишком сложные чувства. Жуань Юнь замер, пришел в себя и снова смущенно принялся тереть горящие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прогулки, а затем и сегодняшнего выхода, спина Жуань Юня насквозь пропиталась потом, и это влажное, липкое ощущение доставляло ему сильный дискомфорт. Вернувшись в палату и прилечь, он почувствовал себя ещё хуже, и едва коснувшись кровати, тут же подскочил, словно на пружинах.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стоял в стороне и молчал, лишь вопросительно глядя на него. Жуань Юнь надул губы и указал на влажное пятно пота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Липко,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нахмурился. Одной этой фразы было достаточно, чтобы он догадался, чего хочет Жуань Юнь. Тот хотел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позвать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Жуань Юня оставались раны, и во время обхода врач специально предупредил, что их нельзя мочить. Очевидно, что идти мыться в одиночку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 мысленно представил себе эту картину и замотал головой, словно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собирался капризничать, но слова сами собой прозвучали с ноткой кокетства. Шао Юй продолжал молчать, лишь впившись в него пристальным взглядом своих соколиных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 поежился, втянув голову в плечи. То, что он собирался сказать дальше, казалось ему постыдным даже в собственных мыслях. Его голос стал тонким, как писк комара, но в тишине палаты каждое слово отчетливо достигло слуха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Юй, ты... ты сам помоги мне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незнакомой сиделкой, которая, чего доброго, могла оказаться бородатым мужиком, Жуань Юнь всё же предпочитал довериться Шао Юю. Хотя Жуань Юня с детства растили в неге, он обладал неплохой самостоятельностью и редко позволял кому-то помогать ему в столь интимных делах. К тому же, они ведь уже взрослые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Юня залил густой румянец. Он отвёл взгляд и, шевеля губами,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 поту, весь липкий, не могу уснуть, мне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сглотнул, но ничего не ответил, лишь сжал челюсти, чтобы не потерять самообладания. Видя, что Шао Юй игнорирует его, Жуань Юнь решил пуститься во все тяжкие. Он вытянул шею, покраснел до корней волос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обязан помочь мне помыться сегодня! А если не поможешь... если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подбирал угрозу, но, так и не придумав ничего путного, просто схватил Шао Юя за рукав, притянул его запястье к себе и, сделав свирепое лицо,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поможешь,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http://bllate.org/book/22275/2331916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