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уроком Линь Фэй рассказал Цзян Ши о подходящей подработке: с шести до десяти вечера нужно разносить блюда в отеле. Работа тяжелая, зато платят хорошо — пятьсот за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школы, Цзян Ши позвонил Цинь Шувань и, сославшись на встречу с одноклассниками, сказал, что вернется поздно. Затем он отправился по адресу, который прислал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недалеко, на автобусе ехать минут пятнадцать. Выйдя на остановке, Цзян Ши издалека увидел вывеску отель Виль. Линь Фэй говорил, что это самый роскошный отель в городе. Издалека он не казался таким уж внушительным, но, подойдя ближе, Цзян Ши понял: сюда ходят либо богачи, либо влиятельные люди, и каждый приезжает на шикарном авто. В оформлении отеля сквозила неприкрытая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остановился неподалеку и позвонил по номеру, который дал Линь Фэй. Вскоре после того, как он объяснил ситуацию, из дверей отеля вышел мужчина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парень, которого советовал Сяо Фэй? Красавец! Я брат Линь Фэя, зови меня просто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администратор. Если что-то понадобится — обращайся напрямую ко мне. Зарплату и график тоже я распределяю. Добавь меня в WeChat по этому номеру. А теперь пойдем, переоденешься, я введу тебя в курс дела. Сами понимаете, отель у нас высокого класса, публика требовательная, так что работай с полной отдачей. Хотя с твоей внешностью даже легкая небрежность сойдет за стиль,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брат Линь провел Цзян Ши по всему отелю. Усвоив все правила, Цзян Ши приступил к своей первой работе в этом мире. В его обязанности входило принимать заказы и разносить блюда. В меню были дорогие вина, и за продажу каждой бутылки полагался бонус в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главное — уметь заговаривать зубы, — наставлял его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 заказ готов. Приятного аппетита, — Цзян Ши с привычно холодным выражением лица поставил последнее блюдо на стол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сидевших за столом замолчали и провожали его взглядами, пока он не отошел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его холодный, отстраненный вид.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сводили с него глаз, продолжая шептаться. Цзян Ши это было безразлично. Он продолжал сновать по залу. Хотя весь вечер о нем судачили, никто так и не решился подойти познакомиться — видимо, гордость богачей не позволяла им проявлять симпатию к простому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смену, трудолюбивый Цзян Ши на автобусе вернулся домой. Открыв дверь, он увидел, что Цинь Шувань уснула на диване. Цзян Ши замер, осознав, что теперь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вернулся? — Цинь Шувань услышала шум и лениво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не пошла спать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во сколько придешь, я не знала, поел ли ты, вот и решила дождаться, — безразлично ответила Цинь Шувань, поднимаясь с дивана. — Поел? Давай я разогрею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растерялся. Заботу о себе он видел лишь в чужих семьях в детстве, но никогда не думал, что это случится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кормили сотрудников, но он торопился на автобус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нашел подработку, каждый вечер с шести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Ши решил признаться. Он не мог каждый раз придумывать оправдания, почему возвращается так поздно, поэтому решил сказать правду. Цинь Шувань замерла,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немного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учеба? Ты справишься? — она не дала ему ответить и продолжила: — Я знаю, что ты не любишь учиться, и не жду от тебя звезд с неба, но в университет поступать надо. Сейчас многие после девятого класса неплохо устраиваются, но ты не знаешь, через какие трудности им пришлось пройти. Не обижайся на мои нотации, но в будущем без образования в обществе придется туго. Даже если ты добьешься успеха своим талантом, отсутствие диплома всегда будет твоим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палочки и посмотрела на Цзян Ши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знаю. Не волнуйся, я все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 не успокоилась, но, увидев серьезность в глазах сына, осеклась. Обычно, когда она заводила разговор об учебе, он дослушивал до конца, но на лице читалось явное раздражение. Сегодня же он был на удивление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сам можешь все организовать,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Ши помог матери вымыть посуду, привел себя в порядок и сел за уроки. Близился конец семестра, задавали одни пробные тесты. В этот раз он потратил больше времени, чем утром: ему приходилось отбрасывать старые знания и связывать их с тем, что было в учебниках. Это требовало усилий, но все равно он справлялся гораздо быстрее обычных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закончив со всеми заданиями, он потянулся и начал писать дневник. Вскоре зазвонил телефон. Цзян Ши взглянул на экран — его парень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малыш, ты весь день мне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низком, приятном голосе мужчины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не отвечая на упрек, спросил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Почему ты сегодня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Увидел в деревне цветущее дерево,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[Стикер с котиком]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вереницу сообщений, Цзян Ши почувствовал неловкость. В его прошлой жизни мобильные телефоны давно вышли из употребления, и привычки постоянно проверять их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занят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школы? Не верю, что ты был занят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нашел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Ши услышал в трубке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подработку, ходил работать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