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подходите ближе! — его голос дрожал. — Еще шаг, и я 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на бессмысленное сопротивление, маленький полузверь.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тебе от нас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Сяоци оказался прижат несколькими зверолюдами из племени Охотничьих Соколов к самому краю обрыва. Он в ужасе оглянулся на зияющую за спиной бездну, и ноги его невольно задрожали. Раса кроликов по природе своей пуглива, а уж когда приходится противостоять природным врагам, зажатым в тиски, и подавно. Тем более что Ту Сяоци — всего лишь полузверь, лишенный боевых навыков, с крайне слабой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трех преследователей, не желавших отступать, он невольно сделал еще один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зверолюдов стоящий перед ними самец-полузверь был самым прекрасным существом, которое им доводилось видеть за долгие годы. А что еще ценнее — он принадлежал к редким самцам-полузверям расы кроликов. На Континенте Зверолюдей такие особи пользовались огромным спросом: во-первых, самцы обладали преимуществом в силе — пусть они и не могли тягаться с высшими зверолюдами, но против обычных вполне могли постоять за себя. Во-вторых, у них было крепкое телосложение и короткий восстановительный период после рождения потомства, что вносило немалый вклад в процветание племени. Поэтому многие зверолюды при выборе между красивой самкой и крепким, пусть и заурядным внешне самцом, чаще склонялись к последнему. Это был инстинктивный выбор ради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кролик, похоже, стал исключением. Он был не только самцом-полузверем, но и обладал редкой, ослепительной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похотливых зверолюдов смерили Ту Сяоци жадными взглядами, невольно облизываясь. Глядя на их сальные физиономии, Ту Сяоци понял, что на этот раз ему не спастись. Он действительно был самым красивым полузверем в племени кроликов за последние пятьдесят лет. Когда он родился, то был крошечным комочком. Пара розовых ушек, круглый хвостик и утонченные черты лица приводили его мать, Ту Бай,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пятнадцатый день малыш открыл глазки, почти все подруги-полузвери Ту Бай пришли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смотрите, смотрите,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длинные ресницы,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Трудно поверить, что он самец, он выглядит изящнее многих самок в нашем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глаза? В них будто вода плещется, такие живые. Интересно, сколько зверолюдов он сведет с ума,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Бай, прижимая к себе любимого малыша,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он вырос здоровым и жил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рождаются живыми, и отличить зверолюда от полузверя можно по наличию у последних родовых признаков — ушей или хвоста. В три года зверолюды под руководством верховного жреца проходят процесс полного обращения. Ранг определяется цветом светящегося шара во время трансформации: желтый, белый, фиолетовый и синий соответствуют низшему, среднему, высшему и высшему-специальному уровням. Однако все, кто ниже высшего, считаются обычными зверолюдами: кроме грубой силы и размеров, у них нет духовной энергии. А духовная энергия — признак военной мощи на Континенте Зверолюдей. Если в племени таких мало, оно не сможет отстоять ресурсы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Сяоци смотрел на троих преследователей, которые были значительно сильнее его, и знал, что не справится. Но и позволить врагам своего народа схватить себя он не хотел. Было очевидно, что их интересовала его способность к деторождению. Если они его заберут, его ждет лишь растоптанное достоинство и участь низшего существа, созданного только для размножения. Жизнь, подобная аду — этого он не допустил бы даже ценой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путь вместе с племенем, но им не повезло столкнуться с Охотничьими Соколами. Возможно, это была не случайность, а спланированная акция. Они знали о плодовитости кроликов и хотели силой захватить полузверей, чтобы расширить свой род. В конце концов, это был не первый раз, когда соколы грабили другие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Сяоци вырос в заботе и был хорошо воспитан. Он понимал, что сегодня ему не уйти. Но он не сдастся. Его розово-белые ушки поникли, кроличьи глаза покраснели и наполнились слезами. Сжав кулаки, он с решимостью посмотрел на зверолюдов. Те, торжествуя и решив, что добыча смирилась, не ожидали, что хрупкий полузверь внезапно развернется и прыгнет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одно слово донеслось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умру, чем позволю вам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троих не ожидал, что он действительно прыгнет. На мгновение они застыли. Один из зверолюдов, опомнившись, поспешил расправить крылья и бросился вниз, пытаясь поймать его, но все было тщетно. Обрыв был слишком высок, внизу клубились густые облака, и Ту Сяоци исчез в них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Нань завис в воздухе, глядя в бездну, и не удержался от вздоха сожаления. Двое других на краю обрыва тоже покачали головами. Какой редкий, красивый полузверь! Увы, теперь его нет. Впрочем, племя кроликов многочисленно, а полузверей у них еще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в пропасть, Ту Сяоци свернулся в клубок, чувствуя, как ледяной ветер, словно острое лезвие, полосует кожу. Он инстинктивно закрыл глаза, погружаясь в пучину страха. Сознание начало меркнуть, в голове проносились обрывки воспоминаний: игры с братьями и сестрами, ласковая улыбка матери… Все это таяло, как мираж, как дым, растворяясь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и есть выставка измерений от Корпорации Фу? Она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Говорят, двадцать седьмая выставка — самая масштабная за всю историю, ведь организатор — сама Корпорация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это компания номер один в стране,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господин Фу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задумала,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чего, хочу увидеть кумира вблизи! Разве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конечно, но его статус… нам, обычным фанаткам, о таком и мечтать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в костюмах с кошачьими ушками щебетали, обсуждая предстоящее событие с нескрываемым восторгом. Они смотрели в зеркало, поправляя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Визажист, которого ты нашла, просто отличный, 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цена весьма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они и так потратили на это все свои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девушки вышли из уборной, из кабинки показалась Фу Юйшу. Она была в костюме лисицы, уголки глаз подведены красным, изящная фигура подчеркнута нарядом. Фу Юйшу подошла к раковине и посмотрела в ту сторону, куда ушли девушки. Ее брат, старый холостяк, все еще не растерял своего шарма. Столько молодых девиц по нему сохнет. Жаль только, что этот одержимый работой извращенец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Юйшу подкрасила губы, посмотрела на свое отражение и лучезарно улыбнулась. Тема выставки — животные, в поддержку призыва страны к защите фауны. После того как Корпорация Фу взяла организацию на себя, они запустили тематический косплей. Судя по всему, успех был ошеломляющим, даже многие влиятельные фигуры посетили выставку. Она сама уже сделала сотню селфи с местными знаменитостями. Не зря отпросилась, счастье-то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Юйшу была опытным косплеером со стажем в восемь лет, а будучи единственной дочерью семьи Фу, она просто не могла пропустить такое событие. Хотя, если честно, она просто сбежала сюда, обманув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ваша сосиска-гриль.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Юйшу потрясла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Будем рады видеть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 весь день, Фу Юйшу проголодалась. Купив две сосиски, она уселась в углу и принялась уплетать их, не заботясь об имидже. В тот момент, когда она была поглощена едой, рядом вспыхнул белый свет, и прямо перед ней материализовался юноша с кроличьими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падения исчезло, холод сменился теплом, и, услышав шум толпы, Ту Сяоци робко открыл глаза. Фу Юйшу, дожевав сосиску, повернула голову и встретилась взглядом с Ту Сяоци, чьи оленьи глазки были полны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http://bllate.org/book/22278/2332242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