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растерянно моргнул, его взгляд задержался на лисьих ушках, красующихся на голове Фу Юйшу. Он принюхался, а затем перевел глаза на жареную сосиску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в этот момент сама пребывала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прекрасный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появиться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ничего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парня, Фу Юйшу опустила глаза на последнюю сосиску в своей руке и, поколебавшись, протянула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Всё, что его окружало, было совершенно не похоже на то, что он видел на Континенте Зверолюдей. Это вызывало чувство отчужденности и растерянности. Однако он уже сутки толком ничего не ел, пробираясь с мигрирующим племенем, а потом ещё долго бежал, спасаясь от преследовавших его воинов Племени Охотничьих Соколов. Аромат, исходивший от еды в руках девушки, заставил его желудок жалобно сжаться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посмотрел на этого странного, но очень красивого полузверя-лису и с сомнением принял угощение. Он осторожно поднёс еду к губам и сделал маленький укус, но тут же отпрянул — сосиска оказалась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обожглось?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поджал губы, чувствуя, как саднит язык. Раса кроликов по большей части была травоядной, и хотя они иногда ели мясо, пища у них всегда была холодной. Их языки были невероятно чувствительны к температуре, поэтому обжечься было проще простого, а для полузверей это было особенно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слова, сказанные здесь. Голос звучал тихо, с той особенной юношеской чистотой, которая сразу располагала к себе. А в сочетании с маленьким личиком, белоснежными кроличьими ушками и огромными, полными невинности влажными глазами, это вызвало у Фу Юйшу, заядлой любительницы аниме, настоящий прилив материнских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сомнений: милые создания — лучшее, что есть в этом мире!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с нежной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не торопись. Если не наешься, я куплю тебе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будто его пытаются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эту добрую девушку,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— ответила она.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Юйшу, язык которой опередил мысли, смутилась, осознав, что только что ляпнула. Она выдавила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я хотела сказать, не стоит благодарности. Кстати, ты тоже пришёл на этот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быстро попыталась сменить тему, чтобы развеять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поднял голову и огляделся. Вокруг него проходили группы полузверей — таких же, как он, с ушами и хвостами. Рядом с ними шли люди без каких-либо звериных черт. Но одежда на всех была очень странная, совсем не такая, как на Континенте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был в полном замешательстве. Он не понимал, в какой мир попал после того, как упал со скалы. Здесь всё казалось чужим. И всё же, человек перед ним явно был самкой полузверя. Ту Сяоци не мог этого осмыслить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хоть и удивилась, но решила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косплей-фестиваль. Мы надеваем костюмы, имитирующие животных, и приходим сюда, чтобы... ну,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склонил голову набок, его глаза округлились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Фу Юйшу совершила поступок, который поразил его до глубины души: она на глазах у парня сняла свои лисьи ушки и протянула ему, чтобы он мог рассмотреть дорогую покупку с датчиками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правда? Еле успела урвать! — Фу Юйшу перевела взгляд на пушистые кроличьи уши Ту Сяоци и с улыбкой похвалила: — А твои ушки выглядят так реалистично! Где купил? Сколько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намереваясь их потрогать. Ту Сяоци испуганно прикрыл голову руками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не полузверь?! — его голос 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Фу Юйшу удивляться. Она отдернула руку и непонимающе посмотрела на странного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Какие полузвери?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полузверь? Тогда ты...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нахмурилась, внимательно разглядывая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Совсем не так! Полузвери, зверолюды... это же термины из романов, верно? Неужели он просто помешанный на аниме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Ту Сяоци уставился на неё, наклонив голову. Что такое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ясные, полные невежества глаза, девушка глубоко вздохнула. Какой хороший парень, жаль, что с головой не дружит. Интересно, как он вообще попал на этот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человек. Мы все здесь люди, никаких полузверей и зверолюдов не существует. Это реальный мир, а не твои выдуманные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ребёнок окончательно запутался. Фу Юйшу с жалостью смотрела на этого мальчика в кроличьих ушках, чья красота вызывала у неё даже легкую зависть. Судя по его виду, его привели сюда друзья или семья, а он просто потерялся в толпе. Ладно, делать всё равно нечего, надо помочь ему найти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додумала остальное, списав всё странное поведение Ту Сяоци на его нездоровую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людях. Скажи, как тебя зовут? Как ты здесь оказался? С кем пришёл? Где живёшь?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засыпала его вопросами, как на допросе, отчего растерянный Ту Сяоци запутался ещё больше. Но поскольку в этом мире он никого не знал, а эта девушка была единственной, кто проявил доброту и угостил его, он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посмотрел на еду в руках и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Ту Сяоци, мне двадцать лет, я из племени Расы кроликов с Континента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Юйшу нахмурились так сильно, что, казалось, между ними можно было зажать муху. Ту Сяоци, заметив её недовольное лицо, невольно отступил на шаг. Его голос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 здесь оказался. Помню только, что прыгнул с очень высокой скалы. Думал, что умру, а когда открыл глаза — был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была в шоке. Прыгнул со скалы?! Всё, дело плохо! У него ещё и суицидальные наклонности! Нужно срочно найти его родных, это же опасно! Но людей на фестивале тысячи, масштаб просто огромный. Как она найдёт кого-то для этого бедняжки?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юношу, который молча доедал сосиску. Пусть с головой у него не всё в порядке, но какой же он красивый! Даже прохожие останавливались, чтобы на него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внезапно осенило. Она достала телефон и отправила сообщение организаторам фестиваля. Вскоре по залу разнеслось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 семье или друзьям Ту Сяоци немедленно подойти в комнату вещания на третьем этаже! Повторяю, семье Ту Сяоци подойти на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Сяоци, увлечённый едой, услышал своё имя, вскочил и начал озираться по сторонам. От резкого движения он слишком сильно сжал руку, и деревянная шпажка, на которой держалась сосиска, сломалась. Лакомство упало на пол, покатилось и тут же оказалось в совке у проходившей мимо уборщицы, которая ловко отправила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Ту Сяоци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 совсем не ценит еду! Пару раз укусили и бросили на пол! — с этими словами она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смутно понял смысл её слов. Осознав, что остался без еды, он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выбрасывал! Оно случайно упало, я бы 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 от обиды. Но не успел он сделать и пары шагов, как Фу Юйшу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ты же не будешь есть то, что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Зверолюдей еда доставалась с трудом, поэтому они очень её ценили. Даже если она падала на землю, её можно было есть, если только она не была совсем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посмотрела на его покрасневшие от слёз глаза, и её материнское сердце вновь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пятнадцать юаней получена! — радостно просиял продавец сосисок, растягивая улыбку до ушей. — Приходите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