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думала, как бы помочь человеку, а в итоге даже имени своего не назвала. Фу Юйшу и правда оказалась из тех, кто творит добро,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молча подвел парня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 Это Фу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Ту Сяоци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Юйшу взглянула на мрачное лицо брата и виновато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кажется, я забыла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смущенно отвела взгляд. Хорошо, что он не потерялся, а то и сам бы себя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делал? Почему так долго не выходил? — заботливо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почувствовал, будто совершил что-то не то, и невольно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Юйшу замерла и медленно повернулась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то, о чем она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бросил взгляд на понурого простачка, почувствовав, что, возможно, был с ним слишком суров, и опустил скрещенные на груди руки. Переведя взгляд на свою глупенькую сестру, которая стояла с расширенными от изумления глазами, он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там опять фантазируешь? Я имел в виду сенсорный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сенсорный кран, Фу Юйшу с облегчением выдохнула и похлопала себя по груди. Слава богу, её милашка не трогал ничего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Юйчэнь, наблюдая за ней,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в полицию? Хватит тут стоять,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конечно! — Фу Юйшу потянула Ту Сяоци за собой следом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 идем? — Ту Сяоци был в недоумении. Что ещё за полиция? Это где-то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семью, Ту Сяоци заметно приуныл. Хотя он не знал, как здесь оказался, но смутно чувствовал: это не Континент Зверолюдей. Его матери и братьев здесь нет, значит, найти их невозможно. Однако он не слишком расстроился — в конце концов, он жив, и он верил, что его племя одолеет Племя Охотничьих Соколов и продолжит процветать на Континенте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меланхолия Ту Сяоци тут же улетучилась. Он сидел на мягком кожаном сиденье, вертелся во все стороны и с любопытством разглядывал салон. Впервые оказавшись в автомобиле, он походил на ребенка с гиперактивностью: всё вокруг казалось ему диковинным, всё хотелось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робкие, украдчивые взгляды вызвали у Фу Юйшу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раньше не ездил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прижался к окну, наблюдая за мелькающими пейзажами и людьми, и не мог скрыть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так быстро бегают!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что на самом деле это машина мчится с невероятной скоростью. На вопрос Фу Юйшу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на чем ты сейчас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окинул взглядом салон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Континенте Зверолюдей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попал на выставку измерений? — нахмурившись, спросил Фу Юйчэнь, сидевший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Выставку измерений? — Ту Сяоци вопросительно посмотрел на Фу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место, где ты меня впервые встретил, — обреченно перевела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Упал со скалы и вдруг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лишь промолчал. Спросил на свою голову. Впрочем, несмотря на любопытство, он не стал донимать парня расспросами, тот вел себя тихо и всё время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было недалеко, и вскоре они добрались до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Сяоци, — ответила Фу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Самец полузверя.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замер, подозрительно взглянув на него, хотя в графе уже наполовину вывел слово мужской. Ту Сяоци, не осознавая, что сказал что-то не то, смотрел на него чистыми,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Юйчэнь, сидевший рядом, усмехнулся, наблюдая за этой забавной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попыток объясниться, Фу Юйшу вывела Ту Сяоци из участка. На улице кипела жизнь: шум машин, яркие огни небоскребов. Прохладный вечерний ветерок принес облегчение после дневного зноя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смотрел во все глаза на этот сказочный мир; даже проезжающий мимо мопед вызывал у него неподдельный интерес. Только сейчас он по-настоящему осознал, в какой невероятный мир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взглянул на парня, у которого от изумления даже рот приоткрылся, и его нахмуренные брови немного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больницу? — спросила Фу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растерянно моргнул. Фу Юйчэню нужно было выяснить, что происходит с этим парнем. Действительно ли он потерялся, или это чей-то хитрый план? С его внешностью Фу Юйчэнь не мог не подозревать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трудно было винить: корпорация Фу — лидер рынка, у неё полно конкурентов, которые не гнушаются грязными методами. В последние годы вокруг него постоянно крутились парни и девушки, пытавшиеся подобраться поближе ради корпоративных тайн. Он смертельно устал от этого и лишь надеялся, что этот ребенок не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частную клинику корпорации Фу. Фу Юйчэнь оплатил счета, а Фу Юйшу повела Ту Сяоци на осмотры. Ту Сяоци, совершенно не понимая, что происходит, зевая, бегал за ней из кабинета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попали к неврологу. Врач долго изучал отчет, задал несколько простых вопросов и пришел к выводу: с головой всё в порядке, просто парень, вероятно, перечитал романов, отчего у него возникла путаница в восприятии реальности. Ничего серьезного, нужно лишь помочь ему научиться отличать вымысел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это продлится? — спросил Фу Юйчэнь, глядя на послушно сидящего Ту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белом халате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по-разному, трудно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лекарства нужны? — вставила Фу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симптомы слабые, медикаментозное вмешательство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Брат, видишь? Я же говорила, что он не болен, просто типичный подросток с заскоками, а ты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добродушно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права. Нынешняя молодежь любит всякие странности, это не считается болезнью. — Он улыбнулся Ту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Ту Сяоци, не понимая, о чем они говорят, просто ответил врачу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— сухо бросил Фу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Фу Юйшу в университет, Фу Юйчэнь привез Ту Сяоци к себе домой. Изначально он хотел отправить его в отель — он не любил, когда кто-то вторгался в его личное пространство. Но, не выдержав слёз и уговоров сестры,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Фу Юйчэнь сразу достал чистую пижаму и бросил парню. Тот был одет в нечто грубое, похожее на мешковину, перепачканное травой и грязью, в которой он возился, когда убегал. Фу Юйчэнь уже давно не мог смотреть на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взглянул на мягкую, приятную на ощупь пижаму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добрый! — Ту Сяоци никогда раньше не носил ничего столь удобного и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промолчал. Он проводил Ту Сяоци в ванную и, сам не зная почему, терпеливо объяснил, как пользоваться краном. Выйдя из ванной, он даже не поверил сам себе: неужели он проявил столько заботы к человеку, которого знает меньше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Ту Сяоци, он сам принял горячий душ, смывая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в гостиную, как навстречу ему выбежал Ту Сяоци. Волосы прилипли ко лбу, пижама сидела мешковато, словно он украл одежду у взрослого. В руках он держал белоснежные трусы и, склонив голову набок,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тоже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их прямо к лицу Фу Юйчэня: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это надевать. Как это 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http://bllate.org/book/22278/2332247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