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перевел взгляд на белый предмет в своих руках, а затем поднял глаза на Ту Сяоци, который с нетерпением ждал объяснений. Если бы Фу Юйчэнь не отвез его в больницу лично, он бы всерьез решил, что парень просто прикидывается дурачком. Но в этой квартире они были только вдвоем, так что решать проблему пришлось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потер пульсирующие виски, взял протянутые ему трусы, вывернул их, перевернул, повертел в руках и, ухватившись за края,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Каждая нога — в свое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улыбнулся ему, забрал белье и, громко топая, убежал обратно в ванную. Когда он вышел оттуда, Фу Юйчэнь, сидевший на диване в гостиной с документами, едва не схватился за голову. Теперь он по-настоящему понял, что значит выражение смеяться, когда ситуация доходит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Ту Сяоци, стоявший перед ним, не видел в своем виде ничего странного и выглядел невероятно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 досадой отвел взгляд, губы его невольно дернулись в усмешке. Не дождавшись похвалы, Ту Сяоци смутился, оглядел себя, но ничего подозрительного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глубоко вздохнул и отложил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сделал все, как ты сказал! Почему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надевают под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натягивает трусы поверх пижамных штанов? Что это за нечеловеческая логика, которая повергла его в шок? Фу Юйчэнь впервые почувствовал такое бессилие, но что поделать — этот глупыш и правда немного недалекий.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посмотрел на странное выражение лица Фу Юйчэня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носят под одеждой, а не поверх штанов,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 Сяоци все понял, кивнул и снова убежал в ванную. Раздался хлопок закрывшейся двери. Когда он появился перед Фу Юйчэнем снова, одежда была надета почти как надо, но из-за спешки широкий воротник съехал, обнажая белоснежное плечо. Он покосился на свое отражение и пожаловался сидящему рядом Фу Юйчэню: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мне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ногу, чтобы показать, как штанины собираются гармошкой у щиколоток. Привычки Ту Сяоци остались прежними — такими, как были на Континенте Зверолюдей: он всегда говорил то, что думал, со свойственной маленьким животным прямотой, поэтому не особо понимал человеческий этикет. Разумеется, он даже не догадывался, что жаловаться на одежду, которую тебе дали, — верх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случайно заметил полоску белой кожи, смущенно отвел взгляд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моя. Поноси пока, а завтра я куплю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 Фу Юйчэнь налил ему стакан молока, а сам снова открыл ноутбук, чтобы закончить дела. Ту Сяоци осторожно взял стакан, понюхал содержимое, сделал маленький глоток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делал вид, что поглощен работой, но краем глаза постоянно наблюдал за парнем. Он видел слегка покрасневшие после душа уголки глаз Ту Сяоци, видел, как тот смакует молоко, и как от этого напитка его глаза становятся еще ярче и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Юйчэня невольно замедлились. Заметив его взгляд, Ту Сяоци, у которого на губах остались белые молочные усы, захлопал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Фу Юйчэню стакан, в котором осталась половина, и в глазах его читалось нежелание делиться. Но он помнил слова матери: нельзя быть эгоистом, нужно делиться едой со всеми. И хотя этот вкусный напиток нашел не он, жадничать было нельзя, особенно когда этот человек так хорошо с ним обращается. Не только дал мягкую одежду, но и привел в свое логово. Поэтому он не мог съесть все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посмотрел на его мучительные раздумья и не сдержал улыбки. Он взял со стола свою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просиял, поднес стакан к губам и начал пить маленькими глотками, очень бережно. Несмотря на то что пил он медленно, молоко в стакане понемногу убывало. Допив, Ту Сяоци облизнулся — ему явно хотелось еще, но он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Юйчэнь снова сосредоточился на работе, нахмурившись и не сводя глаз с экрана. Квартира была большой, кроме необходимой мебели и техники, в ней стояли только тренажеры. Свет заливал комнату, превращая ночь в день. Ту Сяоци поднял голову, некоторое время разглядывал огромную люстру, а потом потер уставшие глаза. На Континенте Зверолюдей были только костры и факелы, он никогда не видел света, похожего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начал вертеть головой, осматриваясь по сторонам, а потом принялся теребить край своей широкой одежды. Наконец, он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эту квадратную штуку и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замер, поднял глаза на Ту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на что можно купить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ты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был озадачен тем, что его снова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Зверолюдей все менялись товарами, поэтому Ту Сяоци, не знавший устройства этого мира, приравнял работу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могу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закончил с документами и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снова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образование? Чтобы работать, обязательно нужно иметь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молчание Фу Юйчэня было красноречивее слов. —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школу? А я могу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шел довольно гармонично, но, услышав такой вопрос, Фу Юйчэнь снова не знал, что ответить. Он помолчал, затем взял телефон и набрал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из этих знаков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придвинулся ближе, внимательно посмотрел, но эти знаки показались ему странными иероглифами.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был потрясен еще сильнее — он оказался еще и неграмотным. Хотя, стоп. Фу Юйшу говорила, что его состояние — результат чтения романов и увлечения аниме, но если он не знает букв, как он мог читать романы?! Конечно, их можно слушать, но для президента Фу эта сфера была темным лесом, поэтому он погрузился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Ту Сяоци был грамотным, он все равно не походил на того самого подростка-чудака. Он действительно казался выходцем с того самого Континента Зверолюдей, о котором говорил. Но в такие фантастические вещи мало кто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непонимающе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не сдержал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размышлял, что личность Ту Сяоци кажется ему подозрительной, но доказательств того, что он лжет, не было. Ладно, подождем результатов проверки полиции. В конце концов, всего три дня. Он подумал об этом, краем глаза заметив, как Ту Сяоци зевает, едва не плача от усталости, и огонек сомнения в его сердце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уже с трудом открывал глаза и сонно кивнул. Фу Юйчэнь взглянул на часы — было уже за десять вечера. Пора спать. Он закрыл ноутбук и проводил Ту Сяоци в гостевую спальню рядом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 Я буду в соседней комнате, если что-то понадобится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Сяоци, сонный и дезориентированный,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смотрел на него — такой глупый, даже не догадался попроситься спать, просто сидел и ждал его. Уголки губ Фу Юйчэня дрогнули в улыбке, а голос прозвучал с невольной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вышел из комнаты и закрыл дверь. Ту Сяоци посидел на мягкой кровати, глядя в одну точку, но в итоге не выдержал, повалился на постель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