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Ту Сяоци разбудил запах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которую нанял Фу Юйчэнь, приходила каждое утро к шести часам, чтобы приготовить еду. Она дожидалась, пока хозяин поест, убиралась и уходила. Обычно ей нужно было готовить только два раза в день, так как обедал Фу Юйчэнь в офисе. Помимо готовки, в её обязанности входила уборка и стирка, но на ночь она никогда не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едва тётя Чэнь расставила завтрак на столе, как Ту Сяоци, находившийся в глубине квартиры, принюхался. Даже не открыв толком глаза, он пошёл на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шаркая тапками, с всклокоченными волосами и в нелепой, слишком большой пижаме, появился в гостиной, протирая глаза. Тётя Чэнь как раз поставила перед Фу Юйчэнем чашку свежесваренного кофе. Услышав шорох, она подумала, что это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ваш завтрак готов,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кроме Фу Юйчэня, почти никогда никого не было. Она подняла глаза и замерла, встретившись взглядом с Ту Сяоци. Несколько мгновений они смотрели друг на друга, а затем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подошёл к столу, с любопытством разглядывая еду, а потом перевёл взгляд на тётю Чэнь, и в его глазах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 Сяоци. Это всё ты приготовила?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работала здесь уже три года, но впервые услышала комплимент. Предыдущую домработницу уволили как раз за болтливость и постоянные попытки поучать Фу Юйчэня; она не продержалась и полугода. Тётя Чэнь была той, кто задержался дольше всех, и причина была проста: она знала своё место, поменьше говорила и побольше делала. Даже увидев сегодня в доме красивого незнакомого юношу, она не стала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внутренне она была потрясена. За три года, если не считать редких визитов госпожи Фу Юйшу, этот юноша был первым человеком, появившимся здесь помимо неё самой. Глядя на одежду Ту Сяоци, явно с плеча Фу Юйчэня, она догадывалась, кем он приходится хозяину, но понимала, что спрашивать об этом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юноши, тётя Чэнь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тётя Чэнь, помогаю господину Фу по хозяйству. Благодарю вас за комплимент, господин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Юйчэнь, уже полностью одетый, вышел из спальни в гостиную. Наблюдая за их оживлённой беседой, он приподнял бровь: этот маленький глупыш оказался на удивление общительным, нашёл общий язык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приветствиями, тётя Чэнь увидела, что Фу Юйчэнь приближается, и услужливо отодвинула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он бросил взгляд на стоящего рядом растрёпанного Ту Сяоци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ванную, научите умываться, а потом приготовьте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не думал, что Ту Сяоци задержится у него надолго. Максимум три дня — как только найдутся его родные, он уйдёт. Поэтому он не стал объяснять тёте Чэнь, кто такой этот парень и что их связывает. Но почему-то, подумав об этом, Фу Юйчэнь замер с ножом и вилкой в руках. Мысль о том, что он избавится от этого назойливого глупыша, почему-то не принесла радости. Наверное, показалось. Он отложил приборы и сделал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не до конца понял, что сказал Фу Юйчэнь, но уловил суть: нужно идти за тётей Чэнь, чтобы она чему-то научила и дала поесть. Как только прозвучала команда, он радостно подбежал к женщине и посмотрел на неё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смутилась под его горящим взглядом. Она всё ещё не понимала, что связывает этого милого юношу с её нанимателем, но по отношению Фу Юйчэня видела, что всё не так просто. Однако её смущало другое: зачем учить его умываться? Такой взрослый парень, неужели он не умеет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 бывает ничего невозможного. Когда она увидела, как Ту Сяоци долго стоял у раковины, а потом просто наклонился и хлебнул воды из-под крана, тётя Чэнь была шокирована. Она никак не ожидала, что внешне такой нормальный юноша ведёт себя как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перекрыла воду и схватила полотенце, чтобы вытереть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 эту воду пить нельзя,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ящик, достала новую зубную щётку, нанесла пасту и, вручив её ему, набрала в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водой нужно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держал щётку в правой руке, стакан в левой и выглядел озадаченным. Он не понимал, почему вода, которая кажется такой чистой, считается грязной. У них дома за такую прозрачную воду люди готовы были грызть друг другу глотки. Но, не понимая, он всё же послушно начал чистить зубы, как учила тётя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Мятная зубная паста оказалась жгучей, ледяной и острой — такого он ещё никогда не пробовал. А так как он не мог есть даже слегка тёплую пищу, такая резкая стимуляция была для него невыносимой. Едва паста попала в рот, как от жжения у него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наблюдавшая за ним, тут же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Сяоци со щёткой во рту, с покрасневшим носом и полными слёз глазами посмотрел на неё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растерялась, не поняв его слов. Она осторожно вынула щётку у него изо рта и помогла прополоскать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Прополоскав рот, Ту Сяоци почувствовал, что жжение немного утихло, но дискомфорт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болит? Откройте рот,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заплаканного юношу, тётя Чэнь невольно прониклась сочувствием. Ту Сяоци послушно открыл рот, и она наклонилась,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Юйчэнь, обеспокоенный задержкой, подошёл к дверям ванной и увидел Ту Сяоци с красными, как у кролика, глазами и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не успела ничего разглядеть, как Фу Юйчэнь вошёл в комнату. Хорошо, что ванная была просторной, иначе троим там было бы тесно, особенно почти двухметровому Фу Юйчэню.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Чэнь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 сказал, что у него болит рот во время чистки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Юйчэнь нахмурился и, опустив взгляд на Ту Сяоци, с едва заметной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знакомого человека, Ту Сяоци вдруг почувствовал обиду: почему чистка зубов — это так больно, и почему его заставляют это делать ради завтрака? Чем больше он думал об этом, тем обиднее становилось, и слёзы неконтролируемо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слёз сердце Фу Юйчэня будто пронзила тонкая игла — возникло странное, непривычное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атмосфера между ними становится всё более неловкой, тётя Чэнь, обладая завидной проницательностью, молча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http://bllate.org/book/22278/2332249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