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поставил тарелку перед Ту Сяоци, а затем молча взял нож и вилку, принимаясь нарезать еду на аккуратные, удобные для рта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Ту Сяоци сверлит его обиженным взглядом, надув щеки от злости — вылитый маленький иглобрюх.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и вилка, которые в руках Ту Сяоци казались капризными и непослушными, в руках Фу Юйчэня двигались легко и ловко: не прошло и минуты, как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 тарелку, но, подняв взгляд, случайно заметил выражение лица Ту Сяоци, похожего на ревнивого зверя, который защищает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невольно усмехнулся: ну и неблагодарный же малыш. Он ведь из добрых побуждений помогает, а тот смотрит на него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Фу Юйчэнь никогда в жизни не делал ничего подобного даже для собственной родной сестры. Если бы Фу Юйшу попросила его разрезать ей рыбное филе...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посмей она заикнуться об этом, Фу Юйчэнь прямо на месте продемонстрировал бы мастерство расчленения сестры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Чэнь, молча стоявшая в сторонке и с удовольствием наблюдавшая за этой занятной сценой, напрочь забыла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Фу Юйчэнь трапезничал в полном одиночестве и почти не проронив ни слова. Если он хотел какое-то определённое блюдо, то просто отправлял список ей на телефон.За те три года, что она ухаживала за Фу Юйчэнем, количество их разговоров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иначе: ей показалось, что Фу Юйчэнь вдруг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напоминал запрограммированного робота, и на его лице редко можно было увидеть хоть какое-то выражение, свойственное нормальному человеку, если не считать вечно холодного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произнести такое при Фу Юйчэне она бы не осмелилась, оставалось лишь думать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она провела рядом с Фу Юйчэнем больше трёх лет, и теперь, видя его таким, она всё же испытывала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господин Ту вел себя немного странно, выглядел он послушным, обладал хорошим характером и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прониклась к нему симпатией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обеденным столом даже не догадывались о бурной череде мыслей тётушки Чэнь. Ту Сяоци неотрывно пялился на свой рыбный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же из вредности не спешил возвращать его обратно. Глядя на надутого Ту Сяоци, он чуть приподнял уголки губ.Когда он наконец насмотрелся, в его глазах блеснула улыбка, и он встретился взглядом с сияющими глазами Ту Сяоци: — Ах ты глупыпыш, как же ты не ценишь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передвинул нарезанное рыбное филе прямо перед Ту Сяоци: —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глупыпыш, я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на аккуратно нарезанные небольшие кусочки рыбы и понял, что напрасно заподозрил его в недобром.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ерзнув на месте, он опустил голову и глухо пробормотал: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глуповат, а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смотрел, как тот осторожно подносит вилку ко рту, предварительно тщательно подув на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алые губы приоткрылись, и он медленно отправил рыбу в рот. Этот опасливый вид невероятно напоминал кота, поймавшого вкусную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рыбное филе коснулось его языка, и без того темные и блестящие глаза Ту Сяоци мгновенно вспыхнули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широко раскрытые глаза от удовольствия прищурились, а уголки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 В десять тысяч раз вкуснее любой доставки!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еде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маленького обжору, Фу Юйчэнь почувствовал, как его собственное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спорить с глупыпышем.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вытащил салфетку, вытер руки, взял лежавший рядом телефон и отправил сообщение Фу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заказов на дом, это вредно. Если я еще раз это замечу, твои ежемесячные карманные расходы сократятся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Фу Юйшу, стоя в очереди за завтраком перед утренними парами, получив сообщение, тут же открыла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ее пронзительный визг: — Фу! Юй!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окружающие оглянулись, но тут же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суетливой столовой по-прежнему было шумно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юной госпожи Фу уже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ей узнать, кто настучал,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брать,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все еще кипела от гнева, погруженная в собственные мысли.Сидящий напротив мужчина в возрасте заметил, что она не реагирует, и переспросил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Девушка,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Один блинчик с яйцом,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Ту Сяоци вдруг почувствовал, что в носу защекотало. Он поднял руку, потерев его, но всё же не удержался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Юйчэнь нахмурился, вытащил салфетку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 что такое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 Сяоци от зуда в носу покраснели глаза, и он уставился на Фу Юйчэня влажным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тяжело вздохнул. Этот маленький глупыш — как у него вообще мозги работают, то соображает, 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видит то появляющийся, то исчезающий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полузвери и не обладали столь обильной Духовной энергией, как зверолюди, в их телах всё же таилась слабая её крупица.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энергия позволяла им сохранять крепкое здоровье, поэтому все расы на Континенте Зверолюдей почти не болели — случались лишь ранения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носу вдруг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уткнулся носом в еду и принялся уплетать за обе щеки. Словно ураган пронёсся, пока не набил живот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испачканные молоком, он прислонился к спинке стула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молча попивал кофе, любуясь этой его милой повадкой, и на его бесстрастном лице промелькнуло лёгкое тепло, похожее на тающий весенний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вас здесь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восхищённо произнёс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вас? Разве там еда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Невкусная, совсем безвкусная.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только хотел продолжить разговор, как рядом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одновременно упали на лежавший на столе гаджет. Фу Юйчэнь опустил глаза, принял вызов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у нас тут совещание…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Фу Юйчэнь вернулся к столу, посмотрел на Ту Сяоци и распорядился Тётушке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присмотришь за ним весь день, обед приготовь вовремя, зарплата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 Сяоци внезапно поднялся на ноги и с грустью во взгляде посмотрел на Фу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Фу Юйчэню вплотную, задрал голову и долго подбирал слова,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сюда впервые, он знал только Фу Юйшу и Фу Юйчэня, а с Тётушкой Чэнь познакомился только сегодня утром, поэтому Ту Сяоци ещё не успел к ней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естественным порывом было избегать общения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 работу! Возьми меня с собой,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слегка потянул Фу Юйчэня за край делового костюма и посмотрел на него 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— а ведь он отлично умеет капризничать и просить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Фу — это разве такое место, куда может заявиться какой-то малолетний глупыш с непонятным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Юйчэня судорожно дёкся вверх-вниз, и слова отказа на самых губах вдруг превратились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некоторым смущением покосился на стоявшую рядом и улыбающуюся Тётушку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останется по-прежнему, но на обед он поедет со мной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Фу Юйчэнь согласился на его просьбу, Ту Сяоци тут же озарил его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чересчур ослепительной, и он на мгновение замер от удивления. Ясные глаза человека перед ним неизменно затягивали его в омут, и он терял рассудок уже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Делает ли он это нарочно или совершенно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начал понемногу сомневаться в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 одного: этот парень действительно привлекал к себе слишком много внимания и вызывал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всего-то чуть больше суток, а он уже начал бессознательно уступать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это, чёрт возьми, не самый лучший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http://bllate.org/book/22278/2332251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