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отправимся в путь! — Ту Сяоци выглядел невероятно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вернувшись к реальности, окинул его внимательным взглядом: тапочки надеты не на те ноги, брюки волочатся по полу, а из чересчур свободного верха наполовину выглядывает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склонил голову набок, и в его глазах читалась полная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другой одежды. Эта такая удобная, мягкая и приятно пахнет,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По пути заедем, купим тебе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похвалу Ту Сяоци в адрес своей пижамы, Фу Юйчэнь невольно почувствовал, как у него покраснели уши. Хотя он сам надевал этот комплект всего раз, слышать такие описания от этого маленького простака было как-то...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Ту Сяоци, Фу Юйчэнь быстро справился со смущением и повел его к машине. По дороге он отправил сообщение Спецпомощнику Лю: «Совещание переносится на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«Хорошо, господин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привез Ту Сяоци, всё еще одетого в пижаму, в торговый центр неподалеку от офиса. Это был один из активов семьи Фу, но управляла им его мать, Вэнь Жуянь, и лишь недавно его включили в состав Корпорации Фу. Чтобы не тревожить госпожу Вэнь, он не стал вызывать администрацию торгового центра, а решил сам присмотреть одежду для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прохожих Фу Юйчэнь, сверяясь с картой центра, привел Ту Сяоци, который с нескрываемым интересом вертел головой по сторонам, на третий этаж. Это был уровень сплошных бутиков люксовой одежды. Сам он здесь бывал редко: обычно его гардеробом занимался помощник или же мать заказывала индивидуальный пошив по сезону. С Ту Сяоци он зашел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повседневной одежды продавщица, увидев вошедшую пару, была поражена их внешностью и холодным, аристократичным темпераментом Фу Юйчэня. С самой профессиональной улыбкой она направилась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взглянул на приветливую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ему что-нибудь подходящее. Соберите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перевела взгляд на юношу с утонченными чертами лица и невольно подумала: «Ну и красавец, просто искушение. Надеюсь, богиня Нюйва будет милостива и в следующей жизни сделает меня хотя бы наполовину такой же прекрасной».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пройдемте со мной,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улыбнулась Ту Сяоци и сделала приглашающий жест. Ту Сяоци пребывал в полной растерянности. Он никогда не видел столько красивых вещей в одном месте и не знал, как себя вести. Обернувшись к Фу Юйчэню, он посмотрел на него с легким беспокойством и нерешительностью, в которых сквозила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Юйчэню ничего не оставалось, кроме как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оказалась весьма расторопной и быстро подобрала подходящий наряд. Взяв вещи, она проводила юношу до примерочной и с мягкой улыбкой протянула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примерьте,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обернулся на Фу Юйчэня, стоявшего неподалеку, и закусил губу. Тот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 сомнением взял одежду и шагнул в кабинку. Он не забыл наставления Фу Юйшу и старательно закрыл за собой дверь. Фу Юйчэнь, дождавшись, пока тот скроется, сел на диванчик и отправил Спецпомощнику Лю еще несколько сообщений, требуя подготовить материалы и документы к совещанию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убрал телефон, как раздался шорох. Дверь примерочной медленно отворилась, и Ту Сяоци, полностью одетый, вышел наружу. Белоснежные кроссовки, аккуратные светло-голубые джинсы и чистая белая рубашка. Он застегнул не все пуговицы, оставив две у ворота расстегнутыми, что открывало вид на изящную шею и ключицы. Даже его тонкие руки, выглядывающие из рукавов,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 Сяоци не подошел вплотную, Фу Юйчэнь даже не успел прийти в себя. Продавщица, ожидавшая рядом, затаила дыхание. Что это за божественная красота? Настоящий бог красоты, сошедший на землю. Если бы не правила магазина, она бы уже выхватила телефон и сделала десяток снимков, чтобы похвастаться в соцсетях.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 — Ту Сяоци, видя, что Фу Юйчэнь молчит, не выдержал и спросил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Фу Юйчэня очнуться, словно от сна. Его взгляд на мгновение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подошел к Ту Сяоци и присел перед ним на корточки, чтобы завязать шнурки. Какой же он все-таки беспечный простак, хорошо еще, что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продавщице, чтобы скрыть внутреннее смятение,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еще по одному комплекту всего, что на нем сейчас, по его размеру. Я пришлю человека,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которая уже успела мысленно представить их парой, мгновенно пришла в себя и почтительно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посмотрел на послушно стоявшего Ту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шесть тысяч семьсот. Оплатите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карту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по правилам нашего магазина, если за товаром придут позже, нужно внести залог, — вежливо напомнила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так как у нас большой выбор моделей,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Фу Юйчэнь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наблюдал за всем этим с нескрываемым изумлением. У него до сих пор не было представления о местных деньгах. Ему казалось, что эта штука, называемая картой, просто волшебная: проводишь ею — и получаешь новую одежду. Это было гораздо проще, чем собирать пушистую траву на Континенте Зверолюдей, чтобы потом сшить из нее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Фу Юйчэнь протягивает карту, его взгляд стал еще более восторженным. Очевидно, образ Фу Юйчэня в глазах Ту Сяоци стал еще величественнее — он даже превзошел Фу Юйшу, первого человека, которого тот встретил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скучной утренней лекции сонная Фу Юйчэнь чихнула. Стоило ей поднять голову, как она встретилась взглядом с профессором, который что-то бубнил себе под нос у доски. Старик, словно демон, указал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эта студентка слушала очень внимательно. Может, поднимешься и ответишь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которая ни слова не слышала, на мгновение замерла, а затем, словно заедающая пленка, медленно, как улитка, поднялась с места. Она опустила голову и шепотом спросила соседку: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только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прикрыв рот рукой, ответила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сама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вообще придумал эти проклятые ранние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Юйчэнь так и не смогла ничего придумать. Она сконфуженно опустила голову. Хотя лекция была пустой, спать на ней все равно не стоило — если брат узнает, точно урежет деньги на расходы. Ах, как же все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не расслышала вопрос.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честность Фу Юйчэнь, старик добродушно улыбнулся и повторил вопрос. На этот раз она успешно ответила и даже удостоилась похвалы. Сев на место, она облегченно выдохнула — пронесло. Но день явно не задался. После того как ее вызвали, она окончательно проснулась, взяла ручку и открыла книгу, чтобы делать заметки. Однако не прошло и десяти минут, как убаюкивающий голос лектора снова заставил ее голову опуститься. Ручка в ее руке расслабилась, оставляя на страницах учебника по экономике цепочку каракулей.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