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отвел взгляд и небрежно забрал у Ту Сяоци палочку острой закуски, которую тот уже собирался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плачет от жжения зубной пасты, лучше не испытывать судьбу острой закуской. К тому же, подобная вредная еда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это есть. Помнишь утреннюю историю с зубной пастой? Это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добру пропадать. Ту Сяоци протянул руку и подтолкнул пакет с закуской к Фу Юйчэню, с ожиданием глядя на него. Фу Юйчэнь опустил взгляд на этот «вредный продукт», источающий запах масла и специй, и просто отложил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потом Лю Вэню, он такое любит. Посиди тут, поиграй, а я займусь делами. Будь послушным. В обед отведу тебя куда-нибудь поесть чего-нибудь вкусного, а сейчас меньше ешь всякой ерунды,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замолчал. Фу Юйчэнь никогда не думал, что станет таким ворчливым, да еще и по отношению к маленькому глупышу, которого знает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расстроился, что нельзя больше грызть закуски, но, услышав обещание Фу Юйчэня накормить его чем-то вкусным, снова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Фу Юйчэня, кроме документов, были только книги. Он сидел за рабочим столом, и время от времени раздавалось лишь шуршание бумаг. Здесь было скучно и тоскливо, но, к счастью, у Ту Сяоци появилась новая игрушка — планшет. Он устроился на диване, с увлечением что-то разглядывая, и иногда тихонько хихикал, наполняя тишину кабинета ноткой жизни. Фу Юйчэнь часто поднимал глаза,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кипа бумаг на столе постепенно уменьшалась. Ту Сяоци, свернувшись калачиком на уютном диване, начал клевать носом. Он ворочался, зевал, и сам не заметил, как уснул. Планшет, который он держал в руках, соскользнул в щель между подушками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слыша ни звука, Фу Юйчэнь поднял голову и невольно отложил ручку. Глядя издалека на его безмятежное спящее лицо и свернувшуюся в комочек позу — явный признак отсутствия чувства безопасности, — Фу Юйчэнь слегка нахмурился. Он поднялся и, стараясь двигаться бесшумно, подошел к дивану. Наклонившись, он осторожно вытащил планшет из щели, выключил его и положил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опустил взгляд, невольно залюбовавшись спокойным лицом спящего Ту Сяоци. Его пальцы непроизвольно дрогнули. Он не удержался и мягко убрал со лба парня непослушную прядь, любуясь его изящными чертами лица и гладким лбом. Затем Фу Юйчэнь сходил в комнату отдыха, принес плед и бережно укрыл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рабочем столе зазвонил телефон. Боясь разбудить Ту Сяоци, Фу Юйчэнь быстро взял аппарат и поспешил к панорамному окну. Звонила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там мой найденыш? Он освоился? Ты его там не обижаешь? — затараторила она,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нахмурился, оглянулся на спящего Ту Сяоци и, глядя на копошащуюся внизу толпу людей, похожих на муравьев, ответил холодным тоном, в котором не осталось и следа недавней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у тебя слишком много свободного времени. Может, позвонить твоему куратору и попросить добавить тебе еще пару спецкурсов?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Умоляю, пощади! Я просто хотела узнать, как там милашка. Ты сейчас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взвился на несколько тонов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милашку дома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нахмурился и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маленький ребенок, чтобы не уметь оставаться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сладко спящего Ту Сяоци и едва заметно улыбнулся, подумав про себя, что парень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сердца! Я не могу так оставить, я очень беспокоюсь! У меня завтра нет пар, приеду к тебе! — возмутилась Фу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прогулять занятия, в следующем месяце останешься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тебе родная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ею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Ну и ладно, не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Юйшу сердито сбросила вызов. Ничего, приедет на выходных, два дня подождать можно. Фу Юйчэнь с улыбкой убрал телефон и вернулся к документам. Между делом он отправил сообщение тётушке Чэнь, обсудив детали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Юйчэнь закончил с последней бумагой и взглянул на часы, уже наступил полдень. Он только собрался разбудить Ту Сяоци, чтобы пойти обедать, как со стороны дивана послышалось глухое «бум». Ту Сяоци во сне ворочался и, завернувшись в плед,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боли он открыл глаза и, сидя на полу, растерянно хлопал ресницами, пытаясь понять, что произошло. Но боль в теле быстро привела его в чувство. Фу Юйчэнь тут же подбежал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Все в порядке? — спросил он, думая про себя, что с этим парнем ни минуты покоя: умудрился упасть, даже просто сладко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немного больно, — Ту Сяоци потер заспанные глаза и лениво потянулся. Он потрогал голову и пятую точку — вроде бы, не сильно ушибся. — Уже полдень? Можно идти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настолько резкой, что Фу Юйчэнь даже растерялся. Он на секунду запнулся, а затем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поехали домой! — Ту Сяоци уже направился к выходу, но Фу Юйчэнь вовремя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едем обедать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посмотрел на него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одно хорошее место.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пиджак, надел его и повел Ту Сяоци вниз. На этот раз реакция парня на лифт была уже не такой острой, как в первый раз. Они сели в машину и приехали в ресторан домашней кухни. Поскольку спецпомощник Лю забронировал столик заранее, их сразу проводили в VIP-кабинет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дождался, пока официант нальет ему травяного чая, и, когда тот ушел, осторожно отпил из чашки. Его лицо тут же скривилось, как пельмень — чай был горьким. А вот Фу Юйчэнь, сидевший напротив, невозмутимо налил себе еще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отодвинул свою чашку подальше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вода очень горькая?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любопытную и брезгливую мордашку, Фу Юйчэнь улыбнулся и попросил официанта принести парню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вкусы разные. Если не привык, можешь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 наслаждением сделал большой глоток ледяного арбузного сока. Сладость и прохлада мгновенно прогнали жару, и он выпил всё залпом. А потом довольно икнул. Фу Юйчэнь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обедать привел, а ты уже напился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опустил стакан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наелся, я еще много могу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проглот. И как при таком аппетите он остается таким худым? Видимо, родные этого глупыша действительно плохо о нем заботились. Осталось два дня. Если он действительно найдет его семью, Фу Юйчэнь не знал, хватит ли у него сил отпустить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поданы, приятного аппетита, — голос официанта прервал его размышления. Фу Юйчэнь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дымились четыре блюда и два супа — всё легкое и нежирное. Ту Сяоци уже схватил палочки, готовый приступить к трапезе, но, покрутив ими в воздухе, так и не решился начать. Всё было слишком горячим, а у полузверей очень чувствительные вкусовые рецепторы и язык, они не могут есть такую обжигающую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Юйчэнь, видя, что парень долго колеблется, взял его пиалу и налил туда пару ложек морепродуктового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