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собиравшийся выехать на задание, ещё даже не успел тронуться с места, как один человек перегородил ему дорогу. Очень скоро перед воротами базы «Рассвет» собралась целая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узнал пришедшего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Ли Ин! И что он сегодня опять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был парнем их босса и на базе считался знаменитостью почти уровня маленького предка — мало кто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личностью необычной. На вид хрупкий, словно ветер сдует, зато хорош собой, да ещё и характер капризный и гордый. Другие мужчины, живущие за чужой счёт, предпочли бы помалкивать и скрываться, лишь бы сохранить хоть толику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Ину было всё равно. Раз уж он ухватился за такую толстую ляжку, как босс Тан, то готов был объявить об этом всему миру и вёл себя вызывающе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многие его презирали, но раз самому боссу нравилось баловать его и тот делал это с удовольствием, то и остальным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апокалипсис длится уже так долго, а он всё ещё не умеет вести себя скромнее — поневоле режет людям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вчера он тоже приходил, только машину босса Тана не застал. Напрасно прождал, надулся и ушёл, поэтому сегодня с самого утра караулит здесь. Вы на него посмотрите: ну не вылитый бойцовый петух с налитыми кровью глазами? — подхватил другой с совершенно будничным видом. Похоже, больше всего его забавляло подтрунивать над человеком, перегородившим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тут же схватился за свою всклокоченную длинную шевелюру и тихо предостерёг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Потише! А то он сейчас на тебя переключится и одним языком до смерти заклюёт. У него рот — оружие похлеще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не знали, что Ли Ин не только язвил метко — он ещё и умел мастерски устраивать людям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мужчина всего лишь неосторожно заметил, что волосы Ли Ина, спускавшиеся ниже плеч, выглядят не по-мужски. Слова случайно дошли до самого Ли Ина, и тот хитростью втянул его в заведомо проигрышное пари, из-за которого бедняга несколько месяцев не мог ни стричься, ни 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Ина длинные волосы развевались красиво, словно у сошедшего с небес бессмертного, а он сам превратился в дикаря с зарослями бурьяна на голове — что ни делай, лучше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и не стоило об этом вспоминать! Стоило вспомнить — и голова начинала чесаться, пухнуть, волосы будто электризовались, а сожаление о том проклятом споре с Ли Ином становилось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Нам-то что с того, что он с нами такой грозный? Пусть попробует покомандовать боссом Таном. Смотрите, теперь он даже увидеться с боссом не может. Кто его ещё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согласные голоса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Всё это время ел и пил за чужой счёт, пользуясь отношениями с боссом Таном. Настоящая солёная рыбёшка. Наверняка и представить не мог, что однажды его опора рухнет. Ц-ц, похоже, хорошим денькам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Они ведь пара. Босс сам хотел его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раньше. А теперь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дубовая голова? Посмотри, кто сейчас стоит рядом с боссом Таном, и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разговоров то и дело долетали до ушей Ли Ина. Его красивые брови нахмурились, а кулаки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слухи и правда возникли не на пустом месте. Похоже, у его парня Тан Шисэня действительно появились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самым человеком, который угрожал его положению, был не кто иной, как выживший по имени Пэй Ян, которого их колонна спасла по дороге во время переселения в Фаньчэн. Говорили, он даже принадлежал к столичной семье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тощий верблюд всё равно крупнее лошади. Старый порядок рухнул уже больше полугода назад, но создание нового по-прежнему зависело от властей и влиятельных кланов. Поэтому известные семьи и после начала апокалипсиса оставались объектом всеобщего 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так и не сказал прямо, к какой именно ветви столичной семьи Пэй принадлежит, но одной фамилии Пэй хватило, чтобы завоевать доверие Тан Шисэня. Стоило ему появиться — и его тут же усадили на почётное место, окружили уважением и привилегиями. Но хуже всего было то, что его появление самым прямым образом задело интересы Ли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принадлежавшее исключительно Ли Ину место на переднем пассажирском сиденье сменило хозяина — его ещё и лишили возможности выезжать на задания вместе с Тан Шисэнем.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считали, что он слишком нежный и изнеженный для опасных вылазок, поэтому уговаривает Тан Шисэня бесплатно содержать и его самого, и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подозревал, что на самом деле кое-кто просто считал его бесполезной обузой и нарочно отодвинул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прежнего бегства они с Тан Шисэнем делили все невзгоды. Пусть Ли Ин и не обладал особыми талантами, но никогда не мешал и не тянул команду назад, а Тан Шисэнь его за это не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очень дорожили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появлением Пэй Яна Тан Шисэнь вдруг изменил решение и стал настаивать, чтобы Ли Ин оставался в Фаньчэне — якобы ради его безопасности. Разве это было не уловкой, чтобы освободить место для кое-кого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 этим стоял, Ли Ин мог догадаться хоть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понял он всё на полшага позже: долго радовался «особой заботе» Тан Шисэня и тем самым дал Пэй Яну возможность вклиниться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же этот человек из семьи Пэй. Настоящий зелёный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Ин поднял голову и посмотрел на грузовик перед собой. Его взгляд тут же столкнулся со взглядом Пэй Яна, сидевшего на переднем пассажирском месте, — словно между ними на миг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Яна совершенно не скрывалось торжество. Он даже презрительно дёрнул уголком губ, глядя на Ли Ина, — вызов был яснее 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сидевший рядом Тан Шисэнь этой гримасы не видел. Заметив, что Ли Ин перегородил дорогу и недобро смотрит на Пэй Яна, он нахмурился, а в душе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Ин становился всё более неразумным. Если он и дальше будет на каждом шагу цепляться к Пэй Яну, рано или поздно оскорбит семью Пэй. Тогда разве не оборвётся путь, по которому Тан Шисэнь собирался в будущем добраться до столицы и найти там покровительство семьи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Конец света длится почти год. Их команда с огромным трудом добралась до Фаньчэна и сумела там осесть, но разве Фаньчэн сравнится со столицей, которую восстанавливали быстрее всего и которая считалась самым безопасным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Шисэнь не собирался оставаться в Фаньчэне. Он давно планировал путь на север, и шанс осуществить его словно сам свалился с неба в тот самый момент, когда появился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вскоре после начала апокалипсиса столичная семья Пэй фактически взяла власть в столице в свои руки, а у главы семьи как раз был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настоящем старшем молодом господине семьи Пэй Тан Шисэнь знал очень мало, да и с самой семьёй Пэй никаких связей не имел. И вот внезапно встретился молодой человек, заявивший, что принадлежит к семье Пэй. Как тут было не строить догадок и не питать надежд?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собирался в столицу, ему, конечно, стоило заранее выбрать себе могущественного покровителя. А в столице никто не мог сравниться с семьёй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такой шанс мог только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после апокалипсиса оборвалась, проверить личность человека было непросто, но на суждения Тан Шисэня это никак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манерами, и внешностью Пэй Ян выглядел достаточно благородно и вполне соответствовал образу молодого господина богатой семьи. Тан Шисэнь с пониманием относился и к тому, что тот скрывал свою настоящую личность: молодой господин, переживший бедствие, наверняка имел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Шисэнь весьма тактично подыгрывал ему: делал вид, будто ничего не знает, и исподволь оказывал множество поблажек и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сильнее его порадовало и заставило ценить Пэй Яна то, что тот оказался редким одарённым водного типа. На предстоящем двухсотли пути через пустыню такая способность наверняка станет огромной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Пэй Ян должен был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из-за этого Ли Ину приходилось немного терпеть обиду, но ценность первого была неизмеримо выше ценности второго. Поэтому Тан Шисэня нельзя было винить за временное неравное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