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никак не ожидал, что едва переступит порог виллы, как его встретят ударами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то уже получил несколько раз по телу и от боли едва не расплакался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что творишь? За что меня бьёшь? — Ли Ин выхватил деревянную палку у нападавшего и прямо посмотрел на своего родного отца Ли Юаньчэна, сверкавшего глазами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натура не изменилась: сначала пустить в ход руки, а уже потом разбираться в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 Ин не раз испытал это на себе. Если бы родители не развелись и мать не забрала его с собой, возможно, отец давно уже забил бы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мать умерла после тяжёлой болезни. Ли Ин собирался жить самостоятельно, но начался апокалипсис, и какие бы обиды ни были между ним и отцом, бросить родного человека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Тан Шисэнь нашёл его и предложил уйти вместе, Ли Ин попросил взять ещё и отца — вместе с той парой, матерью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снова оказались под одной крышей, выяснилось, что настоящая семья из трёх человек — это они, а Ли Ин к ней будто вообще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приходилось рассчитывать на защиту его парня, эти люди, вероятно, даже не удостоили бы Ли Ина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Шисэнь ради него давал им безопасность, еду и одежду, но это вовсе не означало, что отец вправе разыгрывать перед ним старшего и снова издеваться над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 Ина Ли Юаньчэн тут же ещё сильнее разозлился и заорал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спрашиваешь, за что?! Ах ты паршивец! Не можешь спокойно сидеть дома, опять пошёл позориться на людях! Тебя мало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в чём дело. Как говорится, хорошая весть за порог не выходит, а дурная летит за тысячу ли — на нём эта поговорка тут же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история у ворот базы уже дошла до ушей отца, Ли Ин не стал тратить слова. Он отбросил палку и сразу выложил всё начистоту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знаешь, да? Отлично. Тогда собирайте вещи и уходите со мной. Иначе, если останетесь здесь, тебе будет ещё 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решил окончательно порвать с Тан Шисэнем, значит, должен был забрать 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самого Ли Ина считали помехой и ненужной обузой, то что говорить об этой троице, которая ничем не занималась и жила за чужой счёт? В глазах других они точно так же были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забрать их с собой Ли Ину было бы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вещи? Уходить? — Ли Юаньчэн явно не понял, о чём речь,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и те двое из твоей семьи должны уйти отсюда. На этой вилле мы больше жить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ответил прямо, ещё и особо подчеркнул: уходить придётся не только им двоим, но и той матери с дочерью, которые всё это время пользовались огромными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второй жене отца и её дочери от первого брака, которая была на два года младше Ли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постоянно заставлял его называть женщину «мамой», что вызывало у Ли Ина такое отвращение, что он в итоге перестал называть её даже «тётей», заменяя это на «та твоя» или «те две твои».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Юаньчэн был недоволен и немало ругался, но со временем устал спорить с сыном, и вопрос обращения так и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Уходить? Куда уходить? И почему вообще уходить? Ли Ин, ты объясни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прятавшаяся в стороне и наблюдавшая за скандалом Чэнь Хунчжи тут же нервно подбежала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Юаньчэн воспитывал сына, мачехе было только интереснее смотреть со стороны — вмешиваться и останавливать мужа она не собиралась. Но теперь разговор неожиданно коснулся её самой, и терпеть молча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холодно усмехнулся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Похоже, ваши источники не слишком точны. Тогда скажу проще: я уже разругался с Тан Шисэнем. Если мы расстанемся, естественно, нельзя будет дальше без стыда жить в его доме. Не пойдёте со мной — куда ещё денетесь?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выкрикнули почти одновременно, словно услышали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Юаньчэн наконец сообразил быстро. Глаза его едва не вылезли из орбит, он впился взглядом в Ли Ина и пригрозил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чёрту, расставание? Я не согласен! Слушай меня: то, что ты сегодня устроил, я ещё могу не считать. Когда Сяо Тан вернётся, пойдёшь со мной, извинишься перед ним, а дальше будете жить как жили. Больше словом «расстаться» не бросайся. Ещё раз услышу — ноги тебе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передавший ему новости, рассказал в общих чертах, что случилось, но ни разу не сказал, что Тан Шисэнь собирался расставаться с Ли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Юаньчэн был уверен: это его непутёвый сын опять дуется на Тан Шисэня и хочет напугать его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до чего же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понимает, какие сейчас времена и какое положение занимает Тан Шисэнь? Сколько людей завидуют до смерти и тайком облизываются на такую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Ин первым не успел начать с ним отношения, разве у всей их семьи была бы нынешняя спокойная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нужно душить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Юаньчэна, Чэнь Хунчжи тоже поняла серьёзность ситуации и поспешила поддержать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Ли Ин. Нельзя просто так говорить о расставании. К тому же Сяо Тан такой хороший: кормит нас, предоставляет жильё. Посмотри, даже целую большую виллу дал. Да до апокалипсиса у нас, может, и то не было такой жизни! Не говори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Юаньчэн тут же фыркнул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По-моему, он просто не ценит своего счастья и ищет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этих двоих Ли Ина ничуть не удивила. Кто захочет добровольно отказаться от хорошей жизни, когда тебя полностью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за ним означало не знать, где спать и что есть, да ещё в любой момент стать добычей зомби. Сегодня жив, завтра неизвестно — сплошные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 и Тан Шисэнем оставалась только тонкая бумажная перегородка. Стоило её прорвать, и, боюсь, даже последнего приличия между ними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дальше не имело смысла. Лучше воспользоваться тем, что в Фаньчэне пока спокойно, переехать и устроиться отдельно. У Ли Ина были руки и ноги — найти работу и заработать на еду он как-нибудь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прямо заявил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вмешиваться в наши с ним дела. И сейчас я не советуюсь с вами, а уведомляю. Уйти придётся в любом случае — хотите вы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Юаньчэн тут же взорвался, замахнулся и попытался ударить Ли Ина по 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Юаньчэн,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Хунчжи поспешила схватить его, а затем обернулась к Ли Ину и начала уговаривать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Ин, скорее извинись перед отцом, а то он тебя правда до смерти забьёт! Да и если он от злости заболеет, где мы сейчас врача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не испугался и словно наблюдая спектакль огрызнулся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заболеть — пусть сам себя контролирует!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Юаньчэн от ярости скрипел зубами и, тыча пальцем в Ли Ина, ругался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умер! Не тебе решать, что будет в этой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Ину даже смешно было это слышать. Вот теперь отец внезапно вспомнил, что он член семьи, и захотел решать за него? А раньше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 легко их убедить. Ли Ину уже надоело препираться — лучше пойти собрать вещи и заодно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Решение принято. Сейчас пойду собираться, и вам лучше тоже не тянуть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развернулся и поднялся наверх. За спиной ещё долго раздавались грохот брошенных вещей и ругань — резкие, противные звуки. Но Ли Ину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назовут эгоистом, пусть непочтительным сыном — этот шаг он всё равно обязан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