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Ин не заметил, когда шум внизу прекратился. К тому моменту, когда в дверь его комнаты постучали, он уже почти закончил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Чэнь Хунчжи. Она потёрла руки и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Ин, тётя хочет с тобой поговорить.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её тону было ясно: пришла уговаривать. Ли Ин не хотел ни говорить, ни слушать её, поэтому сразу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Тут уже не о чем разговаривать. Просто уходите со мной. Снаружи мы тоже как-нибудь проживём. Лучше вернитесь и уговорите папу. На Тан Шисэня нельзя рассчитывать вечно — это он должен понимать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Хунчжи быстро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 тебя свои соображения. Но, дитя, неужели тебе совсем не жалко расставаться с Сяо Таном? Да и он ведь ещё не соглашался на разрыв. Видишь, всё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вовремя её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Чэнь, если вы пришли уговаривать меня остаться, лучше ничего не говорите. Я уже решил и не устраиваю капризную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повторного отказа улыбка Чэнь Хунчжи стала натянутой. Она глубоко вдохнула, но всё-таки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дело в том, что рядом с Сяо Таном появился… появился кто-то ещё? Вообще-то ничего страшного. У какого способного мужчины не бывает нескольких близких людей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ясно показывали: Чэнь Хунчжи всё знает, но всё равно хочет, чтобы Ли Ин молча проглотил обиду и проявил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Да, мировой порядок рухнул, но не откатился же он до эпохи, когда мужчина мог держать целый гарем жён и наложниц. Даже если подобное где-то и случалось, это явно были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Шисэнь тоже хочет играть по таким правилам и сидеть на двух стульях — извините, Ли Ин участвовать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Пэй Ян с его зелёным чайным духом до мозга костей — какой он, к чёрту,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лицо Ли Ина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называю вас тётей Чэнь не для того, чтобы вы меня воспитывали!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воспитываю! — вытянула лицо Чэнь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тоже перестал церемониться и прямо указал ей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идите собирать вещи. До темноты ещё успеем найти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Чэнь Хунчжи окончательно поняла: он действительно решил уйти и совершенно не заботится, выживут 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тоже перестала изображать добрую тётушку и сменила лицо быстрее, чем перелистывают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настолько твёрдо решил, кое-что можно сказать прямо. Хочешь уходить — уходи. Нас за собой тащить не надо. Мы ещё не нажились.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Всё-таки не пойдёте со мной? — Ли Ин опустил взгляд на стоявшую перед ним женщину. Интуиция подсказывала: за её словами что-то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Хунчжи высокомерно пожала плечами, даже голос стал заметно самодовольнее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хотим. Просто в этом нет необходимости. К тому же Сяо Тан нам обещал: когда бы ни случилось и что бы ни произошло, пока он рядом, он будет нас содержать. Ты хочешь уйти — мы тебя не удержим, но и тебе незачем заботиться о том, останемся мы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Обещал? Когда он это обещал? Почему я не знаю? — Вот такого ответа Ли Ин не ожидал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утром. Ты не знаешь — ну и что? Конечно, можешь считать, что он сделал это ради тебя. Но слова уже сказаны, назад их не заберёшь! — Чэнь Хунчжи длинно вздохнула, словно речь шла о чём-то само собой разумеющемся.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тоже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Хунчжи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тоже собирается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Хунчжи скрестила руки на груди и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Ин, ты отца не вини за бессердечие. Он уже немолод, ему ведь нужно на кого-то опереться. Ты… Ну, Сяо Тан другое дело: у него и люди есть, и ресурсы. Три лишних рта для него — разве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Насколько же беспомощным отец считал собственного сына, если предпочёл положиться на чужого человека? Ли Ин совершенно не понимал его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удивляло и другое. Тан Шисэнь раньше не любил эту семью именно потому, что отец плохо относился к Ли Ину. Он согласился взять их с собой и обеспечивать жильём и едой только после просьб Ли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выходило, что у Тан Шисэня с его родственниками, похоже, сложились неплохие отношения. Он даже пообещал содержать их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Ли Ину: его собственного лица недостаточно для такого обещания. Тут явно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от её слов изменилось лицо Ли Ина, Чэнь Хунчжи осталась очень довольна. Раз уж больше не получится пользоваться благами, которые приносит Ли Ин, лучше пусть он поскорее уйдёт. Тогда, возможно, шанс появится у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тётя сказала всё, что хотела. Не буду мешать тебе собираться. Ах да, отец просил передать: если уйдёшь, дальше сам отвечаешь за свою жизнь и смерть. Потом он тебе уже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так сказал? — Ли Ин знал, что отец способен произнести подобное, но пока не услышал собственными ушами, всё равно не хотел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родные отец и сын, единственные в этом мире люди, связанные кровью. Неужели он действительно хуже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Хунчжи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сам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сразу после этих слов снизу донёсся рёв Ли Юаньчэна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спрашивать? Чего ты с ним языком чешешь? Хочет катиться — пусть катится быстрее! Заодно освободит место для Сяоюй. Не поверю, что Тан Шисэнь без него до конца жизни холостяком останется.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ничего подтверждать действительно не требовалось. У Ли Ина похолодело в сердце, но он был морально готов: отец так боялся смерти и так любил себя, что, конечно, прежде всего думал о собственной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Ин чутко уловил в его словах другой смысл. Он почти сквозь зубы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Ши… юй. Она тоже положила глаз на Тан Шисэня?!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Хунчжи покосилась на него, явно считая формулировку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говори глупостей. До этого наша Сяоюй вела себя очень прилично. Но раз ты теперь разошёлся с Тан Шисэнем, то зачем отдавать выгоду чужим людям, если можно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сказанное ею обещание, Ли Ин внезапно ощутил дурное предчувствие. Наконец он задал мучивший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что-то, чего я не знаю? Почему Тан Шисэнь дал вам это обещание? Тоже из-за Фэн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всё тебе до самого дна докопаться. Ладно. Тогда тётя скажет, чтобы ты наконец окончательно отказался от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убрать препятствие с дороги дочери, Чэнь Хунчжи просто выложила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нравится Сяо Тан. Она ему даже призналась, но он отказал. Зато наша Сяоюй готова родить ему ребёнка и не требует никакого статуса. Сяо Тан не согласился, но пообещал оставить нас и хорошо содержать. Эх, мужчинам всё равно нужно продолжать род. Сяо Тан умный: пусть сейчас не хочет, он ведь должен думать о будущем, верно? Да и Сяоюй вам двоим никак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Хунчжи словно специально втыкала иглы в сердце Ли Ина. Чем больше говорила, тем сильнее воодушевлялась, нисколько не стыдясь собственных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Ин уже почти не слышал её. В ушах стоял звон, голова разболелась, а на грудь словно положили тяжёлый камень, не давая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представить, что Тан Шисэнь оставил этих людей рядом именно по такой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Шисэнь держал Фэн Шиюй при себе, чтобы она родила ему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Пэй Ян полезен. Фэн Шиюй полезна. И только он один — бесполезный мусор. Неудивительно, что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Тан Шисэнь! Вот это он умел прятать свои мысли. Да он не на двух стульях усидеть хотел — он, чёрт возьми, целый бесконечный банкет себе устроить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http://bllate.org/book/22280/2367053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