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Ин, проваливаясь в песок то одной, то другой ногой, спешил к бархану и больше всего боялся, что верблюд уйдёт прежде, чем он доберётся.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всё рассмотреть. Кроме верблюда, рядом никого не было. Значит, животное, скорее всего, ничьё. А как оно вообще дожило до нынешнего дня —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же, как он, по чистой случайности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Ин невольно потёр ладонь. Что бы это ни было — совпадение или нет, — он всё больше чувствовал, что одна неожиданная удача за другой связана с его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фантазировать: если каждый раз достаточно о чём-нибудь подумать, и оно появляется, будто пузырь исполняет желание, разве он не станет бессмертным волшебником?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Кхм! Понимая, что размечтался среди бела дня, Ли Ин быстро отбросил фантазии и, тяжело пыхтя, продолжил путь. Тайны способности можно проверять потом. А верблюд ждать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сумеет заполучить его, это будет первое настоящее имущество после начала самостоятельной жизни. И именно такое средство передвижения он мечтал иметь для перехода через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больше всего боишься, то и случается!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Ин, ползком и перекатами, наконец добрался до подножия бархана, спокойно стоявший верблюд вдруг повернулся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перевалил через бархан и направился в глубь пустыни!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Эй!.. Ну, этот… а-а-а,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паники Ли Ин уже сам не понимал, какие звуки должен издавать, чтобы верблюд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уже почти во рту — нельзя дать ей улететь!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Ли Ин полез наверх на четвереньках. Два шага вперёд — один назад. Он действительно выкладывался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наконец вскарабкался на вершину и стал искать верблюда, то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несколько чёрных дул, направленных прямо на него, сейчас он, наверное, уже плакал бы от счастья и кричал, что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жестокой. Никакого большого доброго верблюда, который послушно ждёт, чтобы его увели, здесь не было. Зато была большая ловушка, терпеливо ожидавшая, когда Ли Ин сам в неё 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песчаной ложбине с другой стороны бархана ровным строем стоял целый караван верблюдов, а рядом дежурило несколько людей с охотничьими ружьями.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как раз набрасывал уздечку на того самого верблюда, которого увидел Ли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всё стало ясно: верблюд был приманкой. А Ли Ин радостно прибежал прямо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 неба пироги не падают. Ли Ин слишком поверил в интуицию и собственную способность, на миг потерял осторожность — и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герои, давайте всё обсудим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знакомая фраза. Ли Ин с горечью подумал, что только прошлой ночью кто-то называл героем его самого, а сегодня перед ним уже стоит целая толпа угрожающих молодцов.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они или нет — неизвестно. Но сейчас он точно был у них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на голову. Сесть!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грубо отдал приказ и жестом велел одному из своих людей снять с Ли Ина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у них имелось оружие. Ли Ин не мог сопротивляться и послушно подчинился. Только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бедняк. Приехал сюда попытать удачи. Что хотите —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Похоже, вещи, которые он так старательно спасал из того дома, всё равно были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забрались в такую глушь — а его опять грабят. От собственной удачи хотелось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имущество — вещь наживная. Пока не отнимают жизнь, пусть берут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на такую речь не купился и без церемоний ткнул Ли Ина прикладом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налетел сильный ветер. Вместе с песком по воздуху прилетели большой рюкзак и несколько мелких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одарённый ветреного типа несколькими прыжками добрался до них и приземлился перед главным: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всё из машины принёс. Сама тачка ничего не стоит, я её просто закопал!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Ин, терпя боль в плече, украдкой посмотрел. Отлично. Всё его имущество теперь лежало здесь. Если удастся вернуться живым, придётся начинать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оглядел мешки и свёртки и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Комар мал, а тоже мясо. Всё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Одарённый ветреного типа посмотрел на Ли Ина, который сидел на корточках, обхватив голову руками, и запросил указания. Способность уже была готова: скажи босс одно слово — и он тут же засыплет этого человека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не ответил сразу, только внимательно смотрел на Ли Ина, словно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тот был пугливым и послушным, делал всё, что приказано. Но на самом деле нисколько не трусил. По крайней мере, перед таким количеством вооружённых людей он не разревелся от ужаса и не начал валяться в ногах, вымаливая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в нём чувствовалось равнодушное: получится жить — буду жить, не получится — да хоть что делайте.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 пришёл такой работник, нечего добру пропадать. Забираем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главный сохранил Ли Ину жизнь. Тот мгновенно выдохнул. В таком положении не победить и не убежать, к тому же среди них есть одарённый.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куда его тащат. Пока жизнь спасена. Дальше придётся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подумав так, Ли Ин всё равно решил ещё раз потанцевать на краю собственной могилы.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куда вы меня ведёте? Мама ждёт, что я еду принесу. Может, старший брат проявит великодушие и отпустит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тут же состроил свирепую физиономию, схватил его за ворот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Отпустить, чтобы ты побежал докладывать? За дурака меня держишь?! Сиди тихо. Говорю сразу: ещё никто из пришедших сюда живым не уходил. Не хочешь умереть прямо сейчас 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моргнул красивыми персиковыми глазами и серьёзно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послушаю вас и заткнусь!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всего сказал — а этот даже не попробует ещё немного побороться?!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Хватать за ворот — это ещё что. Он вообще-то и душить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главного стало неприятно. Но под взглядом этих персиковых глаз он всё-таки сдался и отпустил Ли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препираться с пленником, он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выдвигаемся! Обратно на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«база» внутренний радар Ли Ина мгновенно ожил. База? В пустыне? Откуда здесь база?!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сбежать сейчас нельзя. Можно хотя бы по пути посмотреть, что там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зазвенели верблюжьи колокольчики, караван пришёл в движение. Но Ли Ина подняли на ноги — и уже через несколько шагов он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меня ноги затекли!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болезненно скривился, а затем указал на того самого верблюда-приманку и бесстыдно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дадите мне немного на нём проехать, чтобы отпустило?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гонялся за тем верблюдом, ноги едва не отвалились. Потом ещё долго сидел на корточках в песке. Теперь не просто затекло — мышцы сводило судорогой!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не тот верблюд во всём виноват? Пусть немного поработает и понесёт его — это же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ехать на верблюде?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будто услышал великолепную шутку и мрачно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размечтался! Шестой!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старший брат!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Привяжи этого пацана к тому верблюду сзади… пусть тащит!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http://bllate.org/book/22280/2367062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