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Ин проснулся, голова была совершенно пустой. Он не мог разобрать, что находится над ним: перед глазами тянулась сплошная чернота.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он был уверен — это не загробный мир. Он всё ещё прекрасно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произошло после того, как он потерял сознание, — об этом Ли Ин не знал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окончательно прояснилось, вернулись и телесные ощущения. Стоило сделать первый вдох, как Ли Ин болезненно зашипел. Болело всё тело, кости словно рассыпались, любое движение требовало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 — одежда была какой-то влажной, липла к коже и ужасно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был в пустыне? Откуда такая мокрая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людей, встреченных среди песков, Ли Ин наконец понял: вероятно, это и есть та самая база, о которой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 трудом поднялся и обнаружил, что находится в тёмной пещере. Проход был длинным, извилистым, а издалека проникал слабый свет, создавая странную, пугающую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напомнила Ли Ину фильмы о расхитителях гробниц, которые он смотрел до апокалипсиса. По законам сюжета в конце такого тоннеля обычно находилась гробница с ловушками или охраняющее её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и правда возникло ощущение, будто он попал прямо в такой фильм. Воображение тут же нарисовало жуткую сцену, и у Ли Ина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устроили базу под землёй. Находится ли она всё ещё в пределах пустыни Кулэ — пока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внезапно раздавшийся человеческий голос чуть не заставил Ли Ина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взял себя в руки и перестал пугать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разговаривал. Да, живые люди. Ли Ин успокоился, затаился и медленно двинулся к источнику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того человека бросили внутрь уже давно, а он всё не шевелится. Может, умер? — говорила женщина. Голос робкий, но в нём слышалась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Но раз попал в руки Лю Чаншэна, даже если не умер — хорошей жизни не жди. По мне, лучше бы умер. И мучения закончились.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отвечала та самая ама, женщина уже немолодая. В голосе чувствовалась усталость, накопленная за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успела закончить: её перебил недовольный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Вы забыли, что я вам говорил? Лучше плохо жить, чем хорошо умереть. У каждого своя судьба. Что будет с этим молодым человеком — нас не касается. Если мы сами о себе позаботимся,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пожилая женщина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молодая всё-таки нерешительно попыталась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апа, он выглядит совсем плохо. Если я принесу ему немного воды, ведь ничего страшного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ама явно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Мэйсан, ты что, ещё не выпила воду, которую я тебе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Мэйсан. Поняв, что скрывать уже бессмысленно, она обняла мать за руку и ласково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Я не очень хотела пить, поэтому… немного спрятала. Совсем чуть-чуть,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им выдавали воду, она тайком оставляла немного про запас. Сегодня обстоятельства были особыми, и Мэйсан решила больше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головой, не одобряя её поступок: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глупая девочка. Они с каждым днём дают всё меньше воды. Зачем ты не выпила свою долю и оставила незнакомцу?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Мэйсан прекрасно знала положение семьи. Каждый день они балансировали на грани жизни и смерти. Еда и вода всё ещё доставались им только потому, что каждый из них пока приносил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понизила голос и стала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Ама, бесполезных людей Лю Чаншэн уже убил. А этого человека оставили в живых — значит, он наверняка на что-то способен. К тому же вы сами видели: когда его принесли, он был весь мокрый. Может, он одарённый водного типа. Подумайте: если он будет здесь, разве А-Маню не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старший брат обладал водной способностью. Именно на таких людях банда Лю Чаншэна держалась в пустыне Кулэ. Чем больше водных одарённых,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Одарённые водного типа встречались редко. У тех, кто умел ценить таланты, они должны были получать лучшее отношение. Но попади такой человек к жестоким и недальновидным людям — превратится в бессловесный инструмент, который будут выжимать досуха, пока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 несчастном сыне, в глазах матери сразу выступили слёзы — и от боли, и от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тоже водный одарённый?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говорю, что может быть, — Мэйсан и сама не была уверена. Она собиралась дождаться, пока человек очнётся, и тогда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сразу потеряла половину надежды и принялась вытирать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бедный мой А-Мань! Этот проклятый уже почти всю силу из него выжал. Он ведь так и умереть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молчавший отец наконец тоже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 А-Мань ради нас и так делает всё, что может. Мэйсан… в моей фляге ещё есть немного воды. Возьми и дай тому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дочери ему и самому стало неловко. Только что он учил её думать лишь о себе, а оказалось, что мыслит слишком узко.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сохранить свою жизнь, а дочь ещё пыталась найти путь к спасению. Если появится ещё одна сила на их стороне, всей семье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апа, 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тоже согласился, Мэйсан с облегчением ответила и уже собиралась идти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её остановил слегка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вышел из тени и оказался лицом к лицу с семьёй из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нормально, и пить не хочется. Не тратьте ваши запасы. Спасибо! — слабым голосом сказал он и безобидно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достаточно долго, чтобы понять: эти люди тоже пленники того «старшего брата». По какой-то причине им приходится унижаться, лишь 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девушки действительно чувствовался расчёт, но Ли Ин прекрасно её понимал. Жизни всей семьи находятся в чужих руках. Если не научиться просчитывать ситуацию, они давно превратились бы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Мэйсан ему даже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семью, скорее всего, придётся разочаровать. Он вовсе не одарённый водного типа и не обладатель какой-нибудь другой выдающейся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вообще помочь — большой вопрос. Не стать бы ещё обузой, и уже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эти люди проявили к нему хоть немного доброты. Одного этого было достаточно, чтобы отвечать им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хотел через них разобраться в собственном положении и выяснить, что представляет собой тот главный. Да, если он не ошибся, Лю Чаншэн — именно тот человек, который заставил его так настрадаться.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приманил красивым верблюдом, потом едва не затаскал до смерти. Злопамятный Ли Ин крепко записал Лю Чаншэна в свою внутреннюю долговую книжку…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