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Ина застало семью Мэйсан врасплох. Он неожиданно прервал разговор, и все трое на мгновение застыли,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переглянулись и невольно отвели глаза. Молодой человек явно слышал их разговор — получилось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неловкость исчезла сама собой, едва они разглядели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белым как бумага. Он бессильно опирался о стену, выглядел измученным, словно даже дыхание давалось с трудом. Казалось, любому из них достаточно слегка ткнуть его пальцем — и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сейчас бы собственную жизнь спасти. Откуда силы придираться к тому,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проснулся! — запинаясь, воскликнула Мэйсан.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отреагировала слишком бурно, она мгновенно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едва показался, а она уже засмотрелась. Пусть сейчас он выглядел изрядно потрёпанным, это всё равно не могло скрыть, насколько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смотрел на неё, моргая прекрасными глазами. Влажные пряди липли к лицу и спадали на плечи, а в тусклом свете огня он выглядел слабым, усталым и каким-то неземным — будто разорившийся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было чуть больше двадцати. Внезапно встретить такого мужчину — как тут не дрогнуть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страшно жалела, что не подошла к Ли Ину раньше. Если бы раньше увидела его лицо, если бы раньше сходила проверить и хоть немного позаботилась, сейчас не было бы так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Ин держался куда спокойнее. На вопрос Мэйсан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огляделся. Никакой большой гробницы в конце прохода не было — лишь очень примитивная подземная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отщипнул пальцами немного грунта со стены и растёр. Сухой и рыхлый. На самом деле такие стены плохо подходят для подземного жилья — слишком легко обрушатся.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 хотел терять время и сразу перешёл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всё ещё удивлялась, но вспомнила, в каком состоянии его привезли, и быстро поняла: либо случайно забрёл в пустыню, либо Лю Чаншэн силой притащил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Мэйсан! — отец внезапно окликнул дочь, едва та собиралась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ясно слышалось неодобрение: не болтай лишнего и не навлекай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моргнула. Ей казалось, что отец слишком осторожничает, и она неохотно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Апа, сказать ему ведь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посмотрел то на отца, то на дочь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нет никаких дурных намерений. Меня сюда притащили так, что я даже толком ничего не понял. Нужно же разобраться, что происходит. Не переживайте, я вас не втяну.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мать, до этого тайком поглядывавшая на него, вдруг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сначала скажи: ты одарённый водного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немного дрожал, а глаза были прикованы к Ли Ину, будто она страшилась услышать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слишком жестокой. Как бы Ли Ин ни хотел помочь, врать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нет. У меня… нет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Нет?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матери невозможно было скрыть. Она снова внимательно осмотрела молодого человека. Не водный одарённый? Но весь влажный, и совсем не похож на человека, измученного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мешать. Пойдём со мной к входу, посторожим!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хотел, чтобы жена снова и снова надеялась и разочаровывалась, поэтому увёл её к выходу, а по дороге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быстро. Неизвестно, когда они снова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немногословен и не умел общаться с незнакомцами, но людей, как ему казалось, понимал неплохо. Несколько фраз молодому человеку действительно не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Ли Ина нет способности. Скорее всего, Лю Чаншэн долго держать его в живых не станет. Пусть хотя бы поймёт, где оказался, прежде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отец фактически разрешил Мэйсан всё объяснить. Она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апа. Я знаю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пещере остались только Ли Ин и Мэйсан. Ли Ин первым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ещё ничего не сказала! За что благодаришь! — Мэйсан смущённо перебирала пальцами, а потом сама спросила: — Кстати, меня зовут Мэйсан.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Ин. «Ли» как в слове «Париж», «Ин» — как в «отражении», — без заминки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Мэйсан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Ин…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посчитал этап знакомства завершённым, приподнял брови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ответить на мои вопросы, Мэйсан?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стало ещё краснее. Она тут же выпрямилась и приняла крайне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конечно! Спрашивай что хочешь. Обязательно расскажу всё, что знаю, ничего не утаю!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Ин не стал церемониться и выбрал два самых важных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же: где это место и что за люди Лю Чаншэн со своей бандой?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здесь Огненная гора, прямо в глубине пустыни Кулэ, — на простой вопрос Мэйсан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гора? — ответ оказался неожиданным, и Ли Ин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подумала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киносъёмочная база «Огненная гора». Она существовала ещё до апокалипсиса. Ты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подсказки Ли Ин наконец вспомнил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известную туристическую достопримечательность в пустыне, киносъёмочную базу «Огненная гора», которая прославилась благодаря пустынному туризму и съёмкам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Кулэ стала широко известна именно благодаря этой туристической зоне. Но это был всего лишь объект для отдыха, а не жилой район. Никому и в голову не пришло бы, что здесь всё ещё могут жить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Ин перевёл внимание на Мэйсан: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Как вы здесь оказались и почему не можете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коснулся истории её семьи, лицо Мэйсан стало тяжёлым. Она глубоко вздохнула и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долгая история. До апокалипсиса наша семья была пастухами, разводила верблюдов. Потом киносъёмочная база арендовала наших верблюдов для туристов, и мы всей семьёй перебрались сюда. На этом даже удалось неплохо заработать. Кто бы мог подумать, что едва хорошая жизнь началась — случится апокалипсис. Мы вместе с работниками базы и туристами оказались заперты здесь. Сначала думали, что придут спасатели, но на деле про нас полностью забыли. Потом пришлось выживать самим и искать выход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продолжала без остановки рассказывать о трагедии, выпавшей на их долю, а Ли Ин молча слушал. Очень скоро он сложил всё в ясную картину и трезво понял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не был хорошим человеком. Полагаться на удачу и смиренно ждать своей участи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