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 же песня: вечно вы жалеете своих драгоценных кумиров, считая, что с ними обходятся несправедливо. Раз уж у вас такая невероятная способность к сопереживанию, так будьте добры, откройте глаза и посмотрите сами: хоть тень недовольства или принуждения мелькнула на лице вашего кумира?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явно не подозревали, какая буря разыгралась в комментариях под трансляцией, но Цзянь Сюнь первым уловил на себе пристальные взгляды съемочной группы. Он достал телефон, нахмурился, и в его глазах промелькнула ярость. Сделав скриншот и скопировав ID, он отправил данные на электронную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обижает Хуаньхуань. Разберись, у меня сейчас руки связаны,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мгновенно: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Сюнь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Вэнь внимательно разглядывал девушку перед собой. Ухоженное лицо, нежные черты, ясные, живые глаза олененка. Хрупкая фигурка — сразу видно, что она создана для того, чтобы ее бережно держать в объятиях... Вот только внешность обманчива: на деле она была из тех, кто ни за что не позволит себя обидеть. Лоу Вэнь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встречались не впервые. Их первая встреча произошла в одном из баров клана Бай. Тогда Лоу Вэнь был совсем не похож на нынешнего утонченного мерзавца. Его лицо выражало лишь жестокость и ярость. Его опоили, и тело горело, словно в огне. Рассчитав время действия препарата, группа людей ворвалась в комнату, чтобы расправиться с ним. Они не учли одного: даже под действием яда Лоу Вэнь оставался опасным хищником. Он действовал безжалостно, как раненый волчонок, не зная пощады. Девять против одного, и он вышел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силен. Именно такую оценку дала Юнь Хуань, наблюдая за происходящим. Да, она была там с самого начала, но не вмешалась. Она видела, что эта стая шакалов не ровня волчонку. И финал оказался предсказуемым. Когда враги были повержены, Юнь Хуань, решив, что за зрелище нужно платить, вошла в комнату. Лоу Вэнь уже почти терял сознание от действия препарата.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еще жив? Скорую вызвать? — небрежно бросила она, глядя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парень на полу пытался что-то ответить, но сил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вздохнула и присела рядом, чтобы оценить ситуацию. В конце концов, это был бар ее семьи, и она не хотела, чтобы здесь случилась какая-нибудь нелепая смерть. Но стоило ей наклониться, как Лоу Вэнь, словно повинуясь инстинкту, набросился на нее и впился зубами в плечо. Из-за действия таблеток хватка была мертвой, и кровь хлынула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— Юнь Хуань, которую в клане Бай оберегали от малейшей царапины, не выносила боли. От неожиданности ее лицо побледнело. Не раздумывая, она отвесила ему звонкую пощечину и оттолкнула.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привел Лоу Вэня в чувство. Картинка перед глазами прояснилась, и он увидел девушку, прижимающую руку к кровоточащему плечу. Она смотрела на него с явной тревогой, став жертвой ни за что ни про что. Лоу Вэнь почувствовал, как раскалывается голова. Ну 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начали они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в себя? — первой спросила Юнь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смущенно отозвался Лоу Вэнь. Он не знал, какое чудо помогло, но факт оставался фактом — он был в здравом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усмехнулась. Она прекрасно понимала, что произошло, но объясняться не стала, лишь поманила 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он не знал, что она задумала, но чувство вины заставило его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Присядь, я не достаю.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была неестественно бледна, но сохраняла пугающее спокойствие. Лоу Вэнь послушно опустился перед ней на корточки. Она наклонилась, и тонкий аромат жасмина окутал его. Мозг Лоу Вэня на мгновение отключился, а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он хотел отстраниться и сказать, что она еще слишком мала, чтобы так доверять незнакомцам, но в этот момент почувствовал острую боль в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 Ты что, собака?!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Гад! Я тебя сейчас съем! — прорычала Юнь Хуань, не разжимая челюстей.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Вэнь ругался, но не пытался ее оттолкнуть. В конце концов, он поступил подло: она хотела помочь, а он вцепился в нее. На его месте любой был бы в ярости. Ладно, пусть кусает. Считай, покормил собаку, — смиренно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вкус крови, Юнь Хуань наконец отпустила его. Она несколько раз сплюнула, словно кровь Лоу Вэня была отвратительной на вкус, пробормотала что-то вроде «не повезло же мне сегодня», бросила на него свирепый взгляд и ушла. Лоу Вэнь посмотрел на кровавый след от зубов на плече и, вспомнив эту вредную девчонку,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закончились. Юнь Хуань не чувствовала от него явной злобы, поэтому не стала придавать значения его дерзкому любопытству.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может, я просто нравлюсь людям от природы? — ее мягкий голос звучал с той абсолютной уверенностью, которая бывает только у избалованных принцесс. — В отличие от некоторых собак, которые кусают всех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тот случай, она до сих пор чувствовала досаду. Лоу Вэнь, услышав ответ, на секунду замер, а потом беспомощно улыбнулся. Он был красив, а его персиковые глаза вечно светились насмешкой, словно ничто в этом мире не могло его задеть. Но эта улыбка вмиг стерла высокомерие с его лица, наполнив его жизнь земным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они болтают, словно старые друзья, Цзи Вэньсинь сгорела от ревности. Вспомнив свои обиды, она стиснула зубы. Почему опять Юнь Хуань? Почему даже Лоу Вэнь тянется к ней? Она ведь даже не настоящая кровь клана Бай, так почему все ее так любят?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камеры не видели, Цзи Вэньсинь набрала номер без имени. Сбросив вызов, она злорадно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интуиции, Юнь Хуань невольно посмотрела в ту сторону, где пряталась Цзи Вэньсинь. Увидев вокруг нее сгущающийся черный туман, Юнь Хуань слегка согнула пальцы, быстро гадая. Поняв, что к чему, она холодно усмехнулась. Жалкий шут, не знающий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обращать внимания на Цзи Вэньсинь, лениво зевнула и повернулась к Цзянь Сюню. Тот, заметив ее взгляд, подошел ближе. Его голос был низким и мягким, как весенний ветерок в ивах.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но разве это вежливо — уходить, пока не все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навалилась внезапно: только что она зевала, а теперь с трудом открывала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Остались двое — из кланов Тан и Юй. Ты старше по положению, ожидание их — знак уважения к ним. Если не дождешься — они не посмеют тебя упрекнуть.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Сюнь потрепал ее по голове, и Юнь Хуань, чувствуя его поддержку, положила голову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становишься все больше похож на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вы оба учите меня пользоваться властью, чтобы подавлять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учу тебя обижать людей. У нас просто одна цель. Мы стремимся к вершине лишь для того, чтобы ты могла наслаждаться привилегиями под нашей защитой и жить легко и свободно. Разве это можно назвать обидой?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http://bllate.org/book/22281/2332789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