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«Путешествие по судьбам» также заметили происходящее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разными побуждениями, они один за другим начали высказываться в поддержку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Цинхун: Впервые вижусь, подарков не приготовила, так что пусть моим подарком станут двести судебных исков для хейтеров нашей маленькой тетушки.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@Юридический отдел семьи Цзи, детишки, просыпайтесь,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Цзянхуай Байюй: @Бай Шухань… Дедушка? Я узнаю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тайком залез в аккаунт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должен признать, вышло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Шухань: Паршивец, только и умеешь, что подставлять меня. Катись… катись присматривать за Хуань-Хуань. Если с ней хоть волос упадет с головы, дома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Ань, который до этого момента почти не общался с Юнь Хуань,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Имеющий триста лет Тан: Не зная всей правды, будьте добрее в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Вэня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экрана и оставил комментарий под постом одного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Непраздный поток: Господин Лоу, позвольте узнать, вы знакомы с тем человеком из клана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личного, просто сложилось впечатление, что ваши отношения несколько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ответ под его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не холоден: Знакомы. Отношения обычные, просто мне нравятся золотые колокольчики на ее запястье. Девочка слишком изнеженная, боюсь, не выживет в суровом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Непраздный поток: Неужели только из-за колокольчиков?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пользователей возникли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золотой колокольчик не выглядел чем-то особенным, да и работа была не самой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обычного человека это украшение стоило целое состояние, но для клана Лоу, одного из восьми великих семейств, изготовить точно такой же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искать в толпе эту яркую фигуру, похожую на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колокольчик на белоснежном запястье девушки звенел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 ним происходит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Рябь, возникшая в сердце, была необъяснима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 и потер переносицу,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словно притянутый магнитом, намертво приклеился к резвящейся девушке и не мог оторваться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люди, стоящие рядом с ней, немного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в стороне, долго наблюдая за ней,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все же сделал шаг и медленно вошел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делает и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терпеть не мог места, где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Вэнь подошел, Юнь Хуань играла с Цзи Цинхун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сплошь молодые господа, наследники и главы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детский досуг вызвал у всех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азарт, Юнь Хуань предложила: проигравший позволяет победителю выдернуть у себя один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портило отношения, зато добавляло игре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Юнь Хуань успела выдернуть семь волосков у Цзи Цинхун и пять у Бай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играть! Совсем не интересно! — воскликнула Цзи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Хуань играла с Бай Юйхуаем, а Цзи Цинхун и Юй Кэ наблюдали. Три партии подряд Бай Юйхуай не смог выиграть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Цинхун, как назойливую мышь, прогнала его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поддаешься своей маленькой тетушке? В чем тогда смысл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Подвинься, дай я сыграю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игриво подмигнула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поддаваться не буду. Ну что,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Бай Юйхуай мне поддавался?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лишь хмыкнула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Цзянь Сюня, тоже загадочно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Вэньсинь же прямо начала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за глупости ты говоришь? Маленькая тетушка, конечно, ничего не боится. Или ты считаешь ее слабее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Кэ тихонько подбежала к Юнь Хуань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Хуань, не бойся. Если проиграешь, пусть выдернет волос у меня. У меня их много, даже если ты будешь проигрывать весь вечер,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в меня не верите? — Юнь Хуань не рассердилась, а потрепала Юй Кэ по головке, глядя на всех присутствующих с лукавой искоркой в больших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зевнула! Как же я ее не заблокировала? Ай-яй, ослепла, совсем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исподтишка? Это нечестно, это была засада!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…Совпадение, точно совпадение! Слепой кот наткнулся на дохлую мышь.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уже начала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такое? Как я снова проиграла? Не может быть! Не верю, еще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чувствовала себя опустошенной. Она остекленевшим взглядом смотрела на доску, не понимая,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не выиграю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…Последняя! Это последняя партия! Если проиграю, то всё, не верю, что не смогу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я сдаюсь, я сдаюсь! Эта игра совсем не интересная! Ненавижу!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лишившись волоска, Цзи Цинхун с недоумением посмотрела на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победным видом обвела взглядом всех вокруг, а затем похлопала Юй Кэ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сестренка защитила твои волосы.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застенчиво улыбнулась, ее голос 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милой девочки, Юнь Хуань почувствовала себя котенком, отобравшим рыбку у большого кота. Она гордо выпятила грудь и принялась демонстрировать всем свои пушистые мягкие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выглядит невероятно круто, но на самом деле была похожа на маленькое, грозное, но до невозможности милое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очаровательным, что у окружающих едва не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маленькая принцесса, которую холят и лелеют, подумал про себя Лоу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капризная, требующая постоянного внимания — с такой точно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полюбит такую,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