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дело наконец улажено, съемочный процесс закономерно продолжился. Игра в ассоциации подошла к концу, а значит, пришло время для штрафного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правилам, прошу мисс Цзи, занявшую третье место, и господина Тан Аня, а также мисс Юнь, занявшую четвертое место, и учителя Бай Юньхуая, принять наказание в виде игры в правду или действие, — объявил ведущий. — Содержание наказаний определят лидеры: группы Сюнь-Юй и Вэньсинь.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порядку, просим гостей из группы Сюнь-Юй назначить наказание гостям из группы Цин-Ань.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 передали Цзянь Сюню. Цзянь Сюнь знал, что у Цзи Цинхун хорошие отношения с Юнь Хуань, поэтому не стал их сильно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участников, что вы выберете: правду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Цинхун ответила первой:</w:t>
      </w:r>
    </w:p>
    <w:p w:rsidR="00BB20FC" w:rsidRPr="00357A74" w:rsidRDefault="00357A74" w:rsidP="00BB20FC">
      <w:pPr>
        <w:jc w:val="left"/>
        <w:rPr>
          <w:sz w:val="28"/>
          <w:lang w:val="en-US"/>
        </w:rPr>
      </w:pPr>
      <w:r w:rsidRPr="00357A74">
        <w:rPr>
          <w:sz w:val="28"/>
          <w:lang w:val="en-US"/>
        </w:rPr>
        <w:t>—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Ань на мгновение замешкался:</w:t>
      </w:r>
    </w:p>
    <w:p w:rsidR="00BB20FC" w:rsidRPr="00357A74" w:rsidRDefault="00357A74" w:rsidP="00BB20FC">
      <w:pPr>
        <w:jc w:val="left"/>
        <w:rPr>
          <w:sz w:val="28"/>
          <w:lang w:val="en-US"/>
        </w:rPr>
      </w:pPr>
      <w:r w:rsidRPr="00357A74">
        <w:rPr>
          <w:sz w:val="28"/>
          <w:lang w:val="en-US"/>
        </w:rPr>
        <w:t>— Тогда я выберу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мисс Цзи, не могли бы вы пробежать десять кругов вокруг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Сюнь явно поддался. Это был редкий для владений клана Цзянь коттедж небольшой площади — территория занимала всего около четырехсот квадратных метров. Один круг составлял от силы метров двести, так что десять кругов — это всего два километра. Раз уж это наказание, совсем отлынивать нельзя, иначе зрители засыплют критикой и это испортит репутацию. Однако для Цзи Цинхун, которая постоянно занимается спортом, два километра — пустяк. Такое наказание позволяло ей создать образ человека, который умеет достойно проигрывать, и при этом не слишком изматывало. Словом, выгода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Цинхун прекрасно это понимала. Там, где камеры не могли ее видеть, она кивнула Цзянь Сюню, выражая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меньше восьми минут, как она закончила. В начале весны погода была приятной, но после десяти кругов волосы Цзи Цинхун слегка намокли от пота. Несколько прядей прилипли к раскрасневшимся щекам, делая кожу девушки еще более безупречной. Ее лицо пылало здоровым румянцем, грудь мерно вздымалась от частого дыхания, а мелкие капельки пота на лбу сверкали в лучах солнца, излучая бьющую через край юношескую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операторы знали, что именно нравится зрителям. Камера прямого эфира была направлена на раскрасневшуюся после тренировки девушку. Цзи Цинхун, подыгрывая, прищурила глаза. В ее взгляде сквозило легкое озорство, а уголки губ изогнулись в соблазнительной, дерзкой и слегка легкомысленной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на пару секунд замер, словно подавившись, а затем взорвался потоком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делаете скриншоты? Зависли, что ли?</w:t>
      </w:r>
    </w:p>
    <w:p w:rsidR="00BB20FC" w:rsidRPr="00357A74" w:rsidRDefault="00357A74" w:rsidP="00BB20FC">
      <w:pPr>
        <w:jc w:val="left"/>
        <w:rPr>
          <w:sz w:val="28"/>
          <w:lang w:val="en-US"/>
        </w:rPr>
      </w:pPr>
      <w:r w:rsidRPr="00357A74">
        <w:rPr>
          <w:sz w:val="28"/>
          <w:lang w:val="en-US"/>
        </w:rPr>
        <w:t>— А-а-а-а! Ее взгляд меня убил! Какая она крутая, какая статная! Хочу от нее детей!</w:t>
      </w:r>
    </w:p>
    <w:p w:rsidR="00BB20FC" w:rsidRPr="00357A74" w:rsidRDefault="00357A74" w:rsidP="00BB20FC">
      <w:pPr>
        <w:jc w:val="left"/>
        <w:rPr>
          <w:sz w:val="28"/>
          <w:lang w:val="en-US"/>
        </w:rPr>
      </w:pPr>
      <w:r w:rsidRPr="00357A74">
        <w:rPr>
          <w:sz w:val="28"/>
          <w:lang w:val="en-US"/>
        </w:rPr>
        <w:t>— Спасибо нашему кинозвезде Цзянь Сюню за такой подарок! Сестренка, я тебя люблю!</w:t>
      </w:r>
    </w:p>
    <w:p w:rsidR="00BB20FC" w:rsidRPr="00357A74" w:rsidRDefault="00357A74" w:rsidP="00BB20FC">
      <w:pPr>
        <w:jc w:val="left"/>
        <w:rPr>
          <w:sz w:val="28"/>
          <w:lang w:val="en-US"/>
        </w:rPr>
      </w:pPr>
      <w:r w:rsidRPr="00357A74">
        <w:rPr>
          <w:sz w:val="28"/>
          <w:lang w:val="en-US"/>
        </w:rPr>
        <w:t>— Я схожу по ней с ума, я готова ради нее на всё!</w:t>
      </w:r>
    </w:p>
    <w:p w:rsidR="00BB20FC" w:rsidRPr="00357A74" w:rsidRDefault="00357A74" w:rsidP="00BB20FC">
      <w:pPr>
        <w:jc w:val="left"/>
        <w:rPr>
          <w:sz w:val="28"/>
          <w:lang w:val="en-US"/>
        </w:rPr>
      </w:pPr>
      <w:r w:rsidRPr="00357A74">
        <w:rPr>
          <w:sz w:val="28"/>
          <w:lang w:val="en-US"/>
        </w:rPr>
        <w:t>— Ее талия — не просто талия, а клинок убийцы! Ее ноги — не просто ноги, а весенние воды Сены! Ее спина — не просто спина, а болгарская роза!</w:t>
      </w:r>
    </w:p>
    <w:p w:rsidR="00BB20FC" w:rsidRPr="00357A74" w:rsidRDefault="00357A74" w:rsidP="00BB20FC">
      <w:pPr>
        <w:jc w:val="left"/>
        <w:rPr>
          <w:sz w:val="28"/>
          <w:lang w:val="en-US"/>
        </w:rPr>
      </w:pPr>
      <w:r w:rsidRPr="00357A74">
        <w:rPr>
          <w:sz w:val="28"/>
          <w:lang w:val="en-US"/>
        </w:rPr>
        <w:t>— Эй, почему ты можешь отправлять голосовые сообщения?</w:t>
      </w:r>
    </w:p>
    <w:p w:rsidR="00BB20FC" w:rsidRPr="00357A74" w:rsidRDefault="00357A74" w:rsidP="00BB20FC">
      <w:pPr>
        <w:jc w:val="left"/>
        <w:rPr>
          <w:sz w:val="28"/>
          <w:lang w:val="en-US"/>
        </w:rPr>
      </w:pPr>
      <w:r w:rsidRPr="00357A74">
        <w:rPr>
          <w:sz w:val="28"/>
          <w:lang w:val="en-US"/>
        </w:rPr>
        <w:t>— Потому что я настолько крут, что любой ритм мне подвластен.</w:t>
      </w:r>
    </w:p>
    <w:p w:rsidR="00BB20FC" w:rsidRPr="00357A74" w:rsidRDefault="00357A74" w:rsidP="00BB20FC">
      <w:pPr>
        <w:jc w:val="left"/>
        <w:rPr>
          <w:sz w:val="28"/>
          <w:lang w:val="en-US"/>
        </w:rPr>
      </w:pPr>
      <w:r w:rsidRPr="00357A74">
        <w:rPr>
          <w:sz w:val="28"/>
          <w:lang w:val="en-US"/>
        </w:rPr>
        <w:t>— Выпей таблетку от рифмы, и удача пойдет за тобой.</w:t>
      </w:r>
    </w:p>
    <w:p w:rsidR="00BB20FC" w:rsidRPr="00357A74" w:rsidRDefault="00357A74" w:rsidP="00BB20FC">
      <w:pPr>
        <w:jc w:val="left"/>
        <w:rPr>
          <w:sz w:val="28"/>
          <w:lang w:val="en-US"/>
        </w:rPr>
      </w:pPr>
      <w:r w:rsidRPr="00357A74">
        <w:rPr>
          <w:sz w:val="28"/>
          <w:lang w:val="en-US"/>
        </w:rPr>
        <w:t>— Начни первым, забудь о горечи, пусть улыбка навсегда останется на лице.</w:t>
      </w:r>
    </w:p>
    <w:p w:rsidR="00BB20FC" w:rsidRPr="00357A74" w:rsidRDefault="00357A74" w:rsidP="00BB20FC">
      <w:pPr>
        <w:jc w:val="left"/>
        <w:rPr>
          <w:sz w:val="28"/>
          <w:lang w:val="en-US"/>
        </w:rPr>
      </w:pPr>
      <w:r w:rsidRPr="00357A74">
        <w:rPr>
          <w:sz w:val="28"/>
          <w:lang w:val="en-US"/>
        </w:rPr>
        <w:t>— Что сегодня за день? Почему я внезапно почувствовал, что не умею рифмовать и недостоин писать в этом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завершилось, и очередь перешла к Тан Аню. Цзянь Сюнь посмотрел на него со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мой вопрос от лица Шуханя. Он просил меня спросить вас: как вы в последнее время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загудела. Никто не ожидал, что в раунде с наказаниями Цзянь Сюнь задаст такой пустяковый вопрос. Это было уже не просто поддавки, это было целое море снисходительности.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зрителей и других гостей, Тан Ань слегка замер, и в глубине его души зародилась настороженность. Мало кто знал о его бессоннице. Впрочем, клан Бай славился своими предсказаниями, так что их осведомленность не была чем-то удивительным.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Юнь Хуань, которая о чем-то шепталась с Цзи Цинхун. Если они могут узнать о его бессоннице, значит ли это, что они способны вычислить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промелькнула едва уловимая тень. Злоба. Очень сильная злоба. Глубоко скрытая, но способная разрушить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мгновенно напряглась. Она подняла голову, пытаясь найти источник этого чувства. В том направлении она увидела только Тан Аня и Цзи Вэньсинь. Она нахмурилась. Она знала, что Цзи Вэньсинь ее ненавидит и питает к ней неприязнь, но... вспоминая чистоту той злобы, которую она только что ощутила, Юнь Хуань засомневалась. Неужели такая концентрированная ненависть исходит от Цзи Вэньсинь? Но если не от нее, то от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Тан Аня? Вряд ли. За всё время они перекинулись едва ли десятью фразами, и она ни разу не почувствовала от него никакой агрессии. Она снова внимательно присмотрелась к нему. Глубокие, как темные омуты, глаза. Серебристые волосы, словно струящийся лунный свет, мягко спадали на узкие плечи. Весь его облик напоминал знатного господина, сошедшего со старинных свитков: холодный, загадочный, благородный и элегантный.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подумала Юнь Хуань, — он ведь такой красивый. Такие красивые люди не могут быть плохими, правда? А если он всё-таки плохой? Нет, невозможно. Плохие люди не бывают такими красивыми. Он красивый, значит, он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убедив себя в этом, Юнь Хуань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Ань долго молчал. Цзянь Сюнь деликатно уточнил:</w:t>
      </w:r>
    </w:p>
    <w:p w:rsidR="00BB20FC" w:rsidRPr="00357A74" w:rsidRDefault="00357A74" w:rsidP="00BB20FC">
      <w:pPr>
        <w:jc w:val="left"/>
        <w:rPr>
          <w:sz w:val="28"/>
          <w:lang w:val="en-US"/>
        </w:rPr>
      </w:pPr>
      <w:r w:rsidRPr="00357A74">
        <w:rPr>
          <w:sz w:val="28"/>
          <w:lang w:val="en-US"/>
        </w:rPr>
        <w:t>— Вам неудобно отвечать? Если хотите, можем заменить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Ань словно очнулся и покачал головой:</w:t>
      </w:r>
    </w:p>
    <w:p w:rsidR="00BB20FC" w:rsidRPr="00357A74" w:rsidRDefault="00357A74" w:rsidP="00BB20FC">
      <w:pPr>
        <w:jc w:val="left"/>
        <w:rPr>
          <w:sz w:val="28"/>
          <w:lang w:val="en-US"/>
        </w:rPr>
      </w:pPr>
      <w:r w:rsidRPr="00357A74">
        <w:rPr>
          <w:sz w:val="28"/>
          <w:lang w:val="en-US"/>
        </w:rPr>
        <w:t>— Нет, всё в порядке. Я по-прежнему плохо сплю, мучают кошмары, но я уже привык.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был кратким и ясным. Настала очередь Юй Кэ. Она не особо умела играть в подобные игры, поэтому подсознательно решила скопировать стиль Цзянь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выберете в этот раз: правду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зрелищности Цзи Цинхун выбрала правду, а Тан Ань — действие. Что же спросить? Нельзя же повторяться. Юй Кэ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Кэ-кэ, спроси у Цинхун: если бы гости, присутствующие здесь, решили занять у нее денег, сколько она могла бы нам одолжить, исходя из нашей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Цинхун: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Юй Кэ: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гости: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странный и безумный вопрос? Юй Кэ посмотрела на Юнь Хуань, открыла рот, чтобы съязвить, но в итоге проглотила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http://bllate.org/book/22281/2332799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