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конь дробил копытами рассыпанное по земле золото заката. Юный генерал наклонился, протягивая ему руку. Серебряные доспехи переливались в лучах уходящего солнца, а черные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приподнял бровь, и в его голосе зазвучали вкрадчивые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послушный пёсик…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нескрываемое воодушевление, а улыбка грела лучше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ошеломленно смотрел на него. Лишь спустя мгновение он пришел в себя, закусил губу и протянул свои прохладные пальцы. В следующую секунду его крепко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юный генерал рывком втащил его на коня, наруч скользнул по его запястью, вызывая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генерала за его спиной вибрировала от чистого, звонкого смеха, отчего сердце Лу Яня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Ну что, весело? — генерал с озорным блеском в глазах внезапно сжал бока коня, и Лу Янь от инерции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крепко обнял его одной рукой за талию. Лу Янь застыл, глядя на позолоченный наруч, охвативший его пояс, и робко накрыл ладонь генерала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весело,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две фигуры в янтарный цвет. Лу Янь слегка склонил голову, то и дело тычась лбом в шею юного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Танси Чэнь слегка ткнул его колчаном в бок и с деланной досадой произнес: — Мы же договаривались, что ты будешь учиться управлять конем одной рукой…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ровное дыхание. Танси Чэнь вздохнул, бережно развернул его, заставив обнять себя за пояс, и они медленно поехали домой, сидя лицом к лицу. Движения генерала были невероятно нежными, хотя на словах он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потяжелел. Пройдет пара лет, и я тебя уже не подниму…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напевал какой-то пограничный мотив, неспешно возвращаясь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стражи, притаившиеся в десяти чжанах,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действительно позволяет кому-то спать у себя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новенький? В прошлый раз, когда этот безумный мальчишка заболел, генерал держал его на руках всю ночь, даже в туалет не отпуская…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не успели закончить — в голову говорящего прилетел жареный каштан. Лу Янь открыл глаза, и хотя кончики его ушей покраснели до боли, он сделал вид, что просто ворочается, лишь крепче сжав руки на талии Танси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лунный свет лег на седло, они наконец вернулись в поместье генерала. Танси Чэнь подхватил его на руки и спрыгнул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татуировка в виде созвездия Ковша на груди юного генерала была уже тысячу раз обведена кончиками пальцев притворяющегося спящим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приграничья снова разметал сушившиеся на подоконнике травы. Лу Янь наклонился, чтобы собрать их, и колокольчик на его запястье отозвался чистым,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раз за разом прокручивал картины сражений, в которых участвовал Танси Чэнь. Чем больше он думал, тем тревожнее становилось на душе. Стоя в поместье генерала и глядя вдаль, он впивался ногтями в старые шрамы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Позавчерашнее донесение с фронта было испачкано в углах пугающими темно-красными пятнами, а чернила расплылись, скрывая часть строки: «Победа,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слова о том, не ранен ли юный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знал, почему тот запрещает ему учиться боевым искусствам или сдавать государственные экзамены, но в этом мире был лишь один человек, который относился к нему с добротой, поэтому он не делал того, что было неприятно его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всегда видеть его, 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Танси Чэнь сбросил голову вражеского военачальника под ноги коню и, слегка коснувшись раны на груди, с досадой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опять придется выслушивать нотации несколько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Лу Янь, как обычно, застыл у ворот, словно каменный страж, не сводя прямого взгляда с дороги.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послышался знакомый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подпрыгнуло к самому горлу. Тело, онемевшее от долгого ожидания, среагировало быстрее разума, и он бросился вперед, едва успев подхватить юного генерала, который, весь в крови, соскочил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уголках глаз того еще запеклась кровь, но улыбка сияла ярче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малыш, я сорвал вражеское знамя, чтобы использовать его как половую тряпку.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они снова зажили привычной жизнью, и каждые три минуты можно было услышать: — Танси Чэнь! Ты 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звуки, снова эти фразы…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было подозрительно тихо. Пёсик куда-то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вечеру Танси Чэнь наконец увидел его. Он приоткрыл принесенную тем коробку с едой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пирожных с османтусом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голову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прирезал колдуна, который проклинал вас на скорую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генерал с досадой приподнял бровь и внезапно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милый малыш превратился в злую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послушно склонил голову, позволяя себя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теперь эта покорность? Пёсик?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я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Танси Чэнь сжал в руке рассыпанные серебристые волосы Лу Яня, медленно вырисовывая кистью с киноварью руну на затылке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замер, опустив голову, но кончики его ушей стали пунцовыми. Он не сдержался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утащить тебя в храм Старика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дуновение ветра, словно он говорил это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судьбы то появлялась, то исчезала на их запястьях. Танси Чэнь тихо усмехнулся: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спустя,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следовал за генералом, наблюдая, как тот входит в Башню Чжуцюэ и как его тут же окружают знатные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юный генерал сегодня был в золотой короне, его белоснежный парчовый халат был расшит созвездиями, а на складном веере красовались четыре иероглифа «Мир во всем мире», которые, казалось, отражали тысячи огней, отчего у Лу Яня нестерпимо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генерал принимает фонарь в форме лотоса из рук девушки в дымчатом шелке. Лу Янь слизывал с пальца остатки кедровой карамели, чувствуя невыносимую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колокольчик на запястье тихо звякнул — Танси Чэнь сам надел его, когда нашел, сказав, что это принесет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павильона донесся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взгляд и увидел, как Танси Чэнь втыкает складной веер в прическу одной из барышень, касаясь пальцами её раскрасневшейся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прикусил палец до крови, и капля, смешавшись с сахарной глазурью, упала на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не знал, где находится. Разве может маленький питомец вмешиваться в дела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что пальцы Танси Чэня, отстраняясь, сжимали спрятанную в волосах девушки записку с военными донесениями.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генерал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грохотом бросил на стол окровавленный меч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Танцовщиц, которых прислал министр обрядов, 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нахмурился. Лу Янь решил, что тот рассердился из-за того, что он расправился с женщинами, и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перед ним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прикасаться к оружию! Я ведь запрещал тебе учиться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это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Танси Чэнь вдруг понял: некоторые вещи невозможно предотвратить.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головной убор, он вернул себе прежний небрежный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от тебя несет ревностью так, что хватило бы на три котла рыбы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голову, не понимая своих чувств.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 время праздника Фонарей Лу Янь внезапно прижал Танси Чэня к Древу Судьбы и провел пальцами по темному узору, проступившему на его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скрыл от меня, что мы — истинные партнеры?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жуя кедровую карамель,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узнаешь о необходимости Двойного совершенствования…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Сахарный сироп был внезапно слизан, и юноша, покусывая его за мочку уха,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кто-то, услышав эту новость, расплакался? М? От радости? — Танси Чэнь, ничуть не смущаясь агрессивного настроя пёсика, приблизился к его лицу и беспечно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прикусив его ухо, усмехнулся, не отрицая. Он закинул этого невыносимого человека на плечо и понес в поместье, а вслед им донесся звук упавшего на землю веера из кости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охрипшим голосом прикусил кадык Танси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теперь твоя очередь плакать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именно?! Всё как раз очень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 братец плачет… — Лу Янь впился зубами в его ключицу. — Ты же сам говорил: раз подобрал, значит,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кто чей?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собака! — у глаз генерала выступили слезы, он хотел выругаться, но его снова поцеловали. А тот, целуя, шептал: — Братец… не зря ты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послушный пёсик превратился в бешеную собаку, которая кусалась каждый день, господин генерал наконец не выдержал, вскочил на коня и уехал жить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http://bllate.org/book/22283/2333098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