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Заслугам можно было воскресить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Царь Чжуаньлунь спросил, в какой мир он хочет отправиться, Танси Чэнь, словно поддавшись наваждению, выбрал тот мир, где обитал несчастный маленький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я правда не принимал его за тебя, честное слово, — некий юноша, шагая по дороге, бережно поглаживал черный серебряный наушник и смущенно пытался успокоить своего спутника. — И дело вовсе не в том, что он жил в эту эпоху. Просто мне показалось, что этот мир мирный и прекрасный,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и поцеловал наушник, продолжая мягко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главное, в этом мире мы с тобой можем пожениться. Ой, нет, не пожениться, это теперь называется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царство оказалось довольно порядочным местом: они позволили ему явиться сюда в своем теле, а не начинать жизнь с младенчества. И все же иметь связи — великое дело, вот только он никак не мог понять, почему все они упорно называют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учитель-призрак тоже куда-то подевался, даже призывом душ его не найти. А ведь учитель наверняка что-то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слабый голос Лу Яня, в котором сквозила необъяснимая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тебя,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он просто горевал.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сгусток черного тумана выскользнул из наушника и нежно коснулся его губ, словно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Скоро, потерпи, хороший мой,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бережно прикрыл ладонями его слабую душу. Он потратил столько сил, споря с тем бестолковым Царем Яньло, и отдал все Заслуги, накопленные за прошлую жизнь, чтобы наконец вернуть душу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 есть, он просто отстаивал свою правоту, никаких драк или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теперь у Лу Яня остались лишь три высшие души, а семь низших душ окончательно рассеялись. Даже эти три души владыки Подземного царства с трудом отыскали в остатках прошлой жизни Лу Яня, и что с этим делать дальше, Танси Чэнь и сам не до конца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А-Янь был слишком слаб, его нужно было как следует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Танси Чэнь все равно был счастлив. Главное, что душа при нем — пока он окончательно не развеялся в пустоту, способ вернуть его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милому песику, которому едва исполнилось девятнадцать, даже переродиться бы не удалось…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твое бедствие, брат, — тихо произнес Лу Янь. Он никогда не знал, что такое смертельное бедствие, пока не настал день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гибели он узнал, скольким пожертвовал ради него брат: от юного полководца, вышедшего на поле боя в пятнадцать лет, до двадцати трех лет, когда все добытые ценой неисчислимых усилий Заслуги были отданы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лет. Восемь лет бесконечных сражений, где он каждый раз рисковал жизнью, — и все ради того, чтобы спасти его, Звезду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ругал его, называл безумцем за то, что он тратит Заслуги на содержание призрака, но он оставался глух к упрекам.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верил: если обитатели Подземного царства смогли найти его небесную душу, то и земную, и человеческую они тоже найдут…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переполох в Подземном царстве, он действительно нашел три души, но лишился всех Заслуг, что навсегда испортило его удачу, а еще ему пришлось покинуть родной дом и оказаться в этом чужом, непонятном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Чэнь, сидя на земле и выуживая из сумки свои артефакты, с досадой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смертельное бедствие было моим. Это ты погиб вместо меня. Вместо того чтобы тратить время на пустые мысли, лучше подумай, где твой муж будет спать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его бедствие, и он лишь позже понял, что обратный отсчет на сердце того человека — это дата его собственной смерти. Это было до того нелепо, неудивительно, что он никак не мог высчитать правильный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я принес тебе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судьба — полная дрянь, раз уж ты можешь вот так запросто на нее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появился, тот слабоумный император не попытался бы меня убить? Так что, раз итогом в любом случае было бы рассеяние души, скажи, что лучше — то или нынешнее положение? — Танси Чэнь нетерпеливо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нашелся что ответить, но Звезда одиночества всегда приносит беды тем,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Надоело. Если скучно, медитируй,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просто хотел сказать, что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понял, понял. Люблю, люблю, — отмахнулся Танси Чэнь. Он сложил свои артефакты обратно в наушник и проворчал: — В эту штуку что угодно пролезет,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протянул руку, поправляя вещи внутри, а затем выплыл наружу, чтобы аккуратно собрать рассыпавшиеся волосы брата. Он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неинтересно, лучше дождись, когда я смогу выйти. Не злись,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прикоснуться к брату, лишь к его волосам да одежде, но тепла его тела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все лишнее, Танси Чэнь сел на землю, прислонившись к старому дереву, и, глядя на яркое солнце, принялся вертеть в руках свой Лопань и кисть с киноварью. Юноша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Мрачные глубины, свет и тьма разделитесь, Неотвратимый явись, два посланника, отзовитесь! Вверх к девяти небесам, вниз к Желтым источникам, исполните приказ, явите истинный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тени деревьев проступили два силуэта — черный и белый, но лишь как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усталый голос Белого Неотвратимого: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 двенадцать часов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вызывает призрачных гонцов в самый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в следующий раз буду внимательнее, — небрежно бросил Танси Чэнь, глядя на дымящиеся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— делать нечего, этот человек был связан с высшими сферами, злить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разобраться в правилах выживания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концепцию этого мира, но как здесь существовать, понятия не имел. Проще говоря, ему нужно было зарабатывать деньги на себя и Заслуги на своего маленького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человека, чтобы он вас встретил. Подождите здесь немного, он вам все объяснит.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Человека? Хорошо. Сколько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Час. То есть, полтора часа по вашему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Танси Чэнь не стал больше их задерживать. Проводив их взглядом, он снова сел на землю и завел ленивую беседу с Лу Янем: — Их отношение заставляет меня пробовать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с обитателями Подземного царства только из-за Лу Яня. Раньше, даже когда он призывал души, учитель рассказывал о Подземном царстве примерно то же, что он знал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они будут относиться к нему с таким почтением — выполняли почти все его просьбы, выходящие за рамки правил. Неужели они боятся, что он снова перебьет императорскую семью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он не настолько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везде великолепен. Если ты один из тех божеств, что спустились в низший мир пройти испытание, это вполне возможно, — голос Лу Яня, из-за слабости звучавший мягко, как нефрит,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всегда был похож на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говорится, придет беда — откроем ворота. — Он коснулся наушника: — А-Янь,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хорошо, брат. Только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ничего от меня скрывать, понял? — Танси Чэнь знал, что к остальным вещам Лу Янь равнодушен, и лишь с ним проявляет человеческие чувства. Сейчас, когда баланс был нарушен отсутствием душ, ему наверняка было невыносимо больно, а этот упрямец умел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теперь стал послушным песиком? А когда подсыпал мне снадобье и шел на смерть ради меня, о послушании не думал? — Танси Чэнь слегка щелкнул по наушнику.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объясниться, хотел, чтобы мы сбежали вместе или дали отпор. Но там было девяносто девять детей, и я знал, что ты не сможешь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надел серебряные доспехи генерала, думая, что сможет спасти их, но не спас ни одного. Те мальчики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летели стрелы, нападали стаи волков, а потом еще этот Массив Рассеяния Душ… Как же сильно тот никчемный монарх завидовал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 Янь снова выплыл наружу, маленький сгусток черного тумана попытался стереть слезу с лица любимого, но капля, обжигающая его душу, упала на землю — он не мог даже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призраком, Лу Янь отчетливо ощутил тупую боль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глубоко вздохнул, бережно обхватив ладонями черный туман, который был меньше его ладони, и ткнул пальцем в призрака, который не мог ничего почувствовать. 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прощаю тебя. Возвращайся, не появляйся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здравствуйте! Это господин Танси? — снизу донесся мужской голос. Человек, карабкаясь вверх, кричал: — Я тот, кого прислал господин Белый, чтобы вас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откуда он знал. Господин Белый сказал: молодой человек в красном, с наполовину собранными волосами, невероятно красив — его можно узнать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тот момент, когда он увидел странный наушник, он замер: тот был похож на надгробие, на котором были вырезаны непонятные ему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http://bllate.org/book/22283/2333102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