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но быстро взял себя в руки. Отводя взгляд, он с трудом, тяжело дыша, взобрался на гору: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Белый Неотвратимый сказал, что вы — великий мастер, вышедший из уединения, и мне нужно помочь вам освоиться в этом мире.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как только тот подал голос, мгновенно скрылся в серьге.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Чэнь, заметив легкое золотистое сияние, едва заметное на теле собеседника, приподнял бровь и, поднявшись,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здравствуйте. Меня зовут Танси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человек, которого они для него нашли, не так уж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фамилия! Здравствуйте, я Бай Сюнь. Прошу, следуйте за мной. — Бай Сюнь нервничал. Что же делать? Это человек, которого лично поручил встретить сам господин Белый Неотвратимый. Стоит ли предложить ему руку при подъеме?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пожалуй, не стоит. Этот парень выглядит даже моложе него самого. По костному возрасту ему лет двадцать три, на шесть лет младше. Предлагать помощь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исходило странное чувство узнавания. Но Бай Сюнь был уверен, что никогда его не видел. С такой внешностью он бы точно запомнил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Чэнь, наблюдая за переменами в выражении лица юноши,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по имени. Я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буду церемониться, — Бай Сюнь заметно расслабился. Главное, что этот важный гость не оказался с тяжелым характером. В конце концов, ему уже доводилось встречать разных людей,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слов об обычном человеке… Ха-ха, конечно. Обычный человек, который может приказывать самому Белому Неотвратимому.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Танси Чэня вниз с горы и открыл перед ним дверцу машины. Танси Чэнь, хотя и не знал всех тонкостей устройства этого мира, имел общее представление, иначе не выбрал бы это место для перерождения. Не чувствуя неприязни, он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бросил на него взгляд, затем показал, как пристегнуть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для вашей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удивился. В конце концов, работая с подобными вещами каждый день, разве можно удивляться чему-то необычному?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Танси Чэнь повторил его действия. Хотя пристегнутым было не совсем привычно, кресло оказалось довольно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открыл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именно вы знаете о нашем обществе, поэтому можете посмотреть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видео, поставил ускоренный режим и показал, как пользоваться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благодарю, — Танси Чэнь принял планшет. Хм… к счастью, он изучил основы, когда выбирал мир, иначе сейчас решил бы, что внутри заперты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около двух часов. Припарковавшись, Бай Сюнь вышел и открыл дверь для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 формальностей, будьте проще, — этот почтительный тон напомнил Танси Чэню о временах службы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однажды уже умер, он больше не хотел быть никаким генералом. Он хотел прожить жизнь только для себя. Верность государю и преданность родине привели к тому, что душа его возлюбленного развеялась по ветру. До чего же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прохожих. Здесь и правда было много свободы. Если бы в его времена народ жил так же,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Сюнь повел его в магазин детских игрушек. Танси Чэнь остановился у входа, глядя на милые плюшевые игрушки, и усомнился, не ошибся ли он, посчитав Бай Сюня надежным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для отвода глаз. Обычно только те, кому нужно нас найти или кто обладает способностями, видят вход. Прошу, — Бай Сюнь отступил в сторону, позволяя ему войти, но сам не спешил вести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приподнял бровь, сделал шаг вперед и, уверенно обойдя препятствия,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Если уж сам господин Белый Неотвратимый среди бела дня лично просит встретить человека, какие могут быть испытания? Только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считался маленьким гением в глазах учителя и наставников, хотя сам искал этот путь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Чэнь, разумеется, понял, что его испытывают, поэтому просто шел вперед, даже не осознав, что испытание уже завершено. Он оглядывался, проверяя, нет ли чего странного — всё казалось вполне обычным. Он поднялся на этаж, где располагался просторный и светлый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этом мире в Подземном царстве, но, столкнувшись с реальностью, всё равно поразился. Такие здания были куда лучше их старых деревянных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 длинный стол, на котором, свернувшись калачиком, спал деревянный манекен. Танси Чэнь удивился — у этой маленькой штуковины пробивались зачатки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подумал, что это часть испытания, но тут Бай Сюнь подошел и щелкнул сонного манекена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ленишься?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Старший брат Бай! Я виноват! — манекен подпрыгнул, схватился за голову и повернул её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Танси Чэнь увидел, как в безжизненных деревянных глазах мелькнул огонек. Манекен спрыгнул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Старший брат Бай, откуда ты привел такого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Невоспитанный! Утри слюни, а то намокнешь и заплесневеешь, — Бай Сюнь подхватил его и усадил на маленький табурет, и манекен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наблюдал, как крошечный дух послушно погрузился в медитацию. Бай Сюнь вытащил из-под манекена стопку бумаги, которую тот использовал как подушку, и протянул Танси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описание нашего ведомства. Ознакомьтесь, можете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взглянул на три крупных иероглифа на бумаге: Управление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 гласило: Управление Чжэнъян занимается всеми аномальными событиями в мире живых. Здесь работают не только даосы и монахи, но и кукловоды, и медиумы. Это официальное связующее звено между миром живых и Подземным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секретное ведомство при государстве, ответственное за всю паранормальную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Танси Чэнь читал, он чувствовал потоки Ци вокруг. Их собирал Массив, довольно мощный, но недостаточно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он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слегка пнул маленький кувшин, сместив его с места. Бай Сюнь хотел было вмешаться, но, почувствовав мгновенную перемену в энергетике помещения, замолчал. Раздался приятный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платой за услугу.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что вы, не стоит, — Бай Сюнь вытащил желтый талисман и помахал им. — Это плата от господина Белого Неотвратимого, поэтому вам не нужно… э-э, ладно,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изменил Массив, даже не моргнув глазом, и, кажется, остался им недоволен. Ну и ладно. Такие вещи для них — большая редкость, а для него — пустяк. Главное, что он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еще не спросил, к какой школе вы принадлежите?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Школе? — Танси Чэнь вспомнил своего непутевого учителя, который лишь подсовывал ему горы книг. Он нахмурился: — У меня нет школы. Я учусь всему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время тоже было полно разных школ, но когда он спрашивал своего странного наставника, тот лишь отмахивался фразой: «Дао следует естественности».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 Можно ли обменять талисманы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тот держит талисман, значит, они ценятся. Если Белый Неотвратимый платит талисманами, может, ему тоже заняться их продажей?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нуждался в деньгах и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рисовать их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http://bllate.org/book/22283/2333103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