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Серьезно? — Бай Сюнь, который как раз вел его на четвертый этаж, чтобы показать комнату, удивленно замер. Он хотел было предложить свои талисманы, но если кто-то готов отдать свои, было бы глупо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Танси Чэнь выудил из кармана помятую пачку талисманов и протянул ему. — Продай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наброски, которые он делал во время тренировок. Хоть они и не отличались особой мощью, но все же приносили хоть какую-то пользу — продать их было вполне реально. Ничего не поделаешь: все его фиолетовые талисманы ушли на призыв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Бай Сюнь обернулся и, глядя на помятые бумажки, зажатые между пальцев Танси Чэня, невольно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порадоваться, что за гостем отправили именно его, а не кого-то другого, кто не разбирается в деле. Иначе эти бесценные листки, от которых исходил едва уловимый аромат, просто выбросили бы в мусор. В их ордене не умели создавать талисманы. Конечно, сейчас все обмениваются знаниями, но без врожденного таланта в этом деле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приходилось выменивать бумажки у других, каждый раз выслушивая в свой адрес насмешки. От одного воспоминания об этом у Бай Сюня зубы начинали ныть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принял талисманы обеими руками, пересчитал их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 двести тысяч за штуку — это нормально? У меня самого столько денег нет, но я попрошу отца и других мастеров выкупить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чистая энергия! Этот человек действительно мастер. Обычно талисманы, которые они доставали, не проявляли никакой активности, а от этих прямо исходило легкое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Небесное Око открывать не нужно, чтобы понять — вещь 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Танси Чэнь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может, пятьсот тысяч? — Бай Сюнь проявил осторожность. В их деле все жили небогато: что ни заработают, все уходит на нужды ордена, так что больше он просто не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семья жила в Управлении Чжэнъян, предоставленном государством, а машину ему и вовсе подарил кузен. Жизнь была, мягко говоря,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сказал: по двести тысяч, — Танси Чэнь про себя усмехнулся, что деньги зарабатываются так легко, но виду не подал. Что ж, если снова понадобятся средства, просто нарисует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Отдыхайте, если что нужно — свяжитесь со мной, — Бай Сюнь проводил его в номер, вручил мобильный телефон и, бережно прижимая к себе драгоценные талисманы, поспешил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Танси Чэнь окликнул его. Лицо юноши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выходи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Бай Сюнь сам был даосом, поэтому прекрасно понимал, что означают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пальцами точки между бровей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Завтра я запрусь дома и ни ногой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словах гостя. Сам не зная почему, он испытывал к этому человеку необъяснимое доверие. Бай Сюнь нахмурился: неужели только потому, что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помешан на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Сюнь ушел, Танси Чэнь повалился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выскользнул Лу Янь. Черный туман коснулся щеки Танси Чэня, и он с жалостью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умойся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не мог сделать ему элементарный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Танси Чэнь пропустил пальцы сквозь черный туман. Наблюдая, как сгусток кружится вокруг его руки, он недовольно проворчал: — Какая еще Звезда одиночества? Став призраком, разве ты не должен был взорваться от обиды и уничтожить мир?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совсем не походил на Звезду одиночества, скорее — на несчастного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сделаю, брат возненавидит меня, — туман коснулся ресниц юноши, и Танси Чэнь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нем не было ненависти? Когда он видел, как его генерал растрачивает свои Заслуги, когда видел, как всегда веселый и озорной генерал погружается в глубокое молчание — как он мог не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действительно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генерал в четырнадцать лет потерял родителей на северной границе, через год после того, как стал учеником старого мастера, не стало и его. В пятнадцать лет он уже был на поле боя, а в двадцать три продолжал защищать тех самых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тех, кого следовало убить — очнувшись, он обнаружил, что брат уже со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Дурак… я бы не стал… — пробормотал Танси Чэнь, сворачиваясь калачиком на диване и окончательно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подплыл ближе и потерся о его лицо. Глядя на спящего, он подумал, что если кто и заслуживает ненависти, так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знакомство с ним, брат, возможно, не превратился бы из сияющего генерала в того, кто временами погружается в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чувствовал, что Танси Чэнь изменился. Не характер, а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хорошо это или плохо. Ведь раньше он сам жаждал, чтобы брат стал таким — перестал так сильно беспокоиться о стране и народе, перестал быть таким безгранично добрым…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проспал до самого вечера. Медленно, в полудреме, он умылся и сел на диван, пытаясь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туман потянулся к нему и завис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Танси Чэнь машинально, спросонья, поднес его к губам и поцеловал — хотя поцеловать туман было невозможно, он все равно потерся о него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Лу Янь был растроган его жестом. Этот парень всегда считал себя самым крутым и редко позволял себе быть таким расслабленным и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потер лицо, окончательно проснулся, молча переоделся, взял телефон и решил выйти прогуляться и заодно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тот человек вчерашний, он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Кто? — Танси Чэнь не сразу сообразил. — Бай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ему не выходить? Ладно, схожу посмотрю. Если бы смертельное бедствие было так легко избежать, то не было бы оно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вытащил талисман, высчитывая местоположение парня,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смертельное бедствие можно было просто обойти, мы бы с Лу Янем уже давно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http://bllate.org/book/22283/2333104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