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просто отсидеться дома, но его отец внезапно исчез. Дело было не просто в потере связи — он перестал ощущать само присутствие отца в этом мире. Его Светильник Жизни то вспыхивал, то гас. Бай Сюнь, конечно, не был величайшим гением, но всё же умел призывать души, однако поиски не дали никаких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последнее задание, которое принял отец, он решил отправиться по его следам. Благодаря талисманам, которые для него когда-то оставил Танси Чэнь, Бай Сюнь смог телепортироваться к месту проведения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глаза, его окутал густой туман. Это было древнее поселение в глубине гор, где сохранилось множество построек эпохи Мин и Цин. При виде этого жуткого места Бай Сюню захотелось бежать: архитектура слишком уж напоминала логово какой-нибудь мстительной призрачной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два шага, как он тут же потерял сознание. Последняя мысль, промелькнувшая в голове, была горькой: он не только не спас отца, но и сам угодил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обнаружил, что крепко связан. Пошевелиться не удавалось. Напрягая зрение, он огляделся: похоже, он был на алтаре, а рядом в святилище виднелась пугающая статуя божества из белых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был плотно заткнут и заклеен, руки и ноги туго стянуты. Кроме глаз, он не мог пошевелить ни пальцем, ни зубом. Бай Сюнь понял — это спланированная атака именно на них. В сердце медленно просачивалось отчаяние, но в следующую секунду оно сменилось чем-то куда более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Мгх! Мгх!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он увидел своего отца. На того набросились, сорвали одежду, и чья-то рука вонзила нож прямо в сердце. Кровь хлынула из раны, капая на странные узоры алтаря. На глазах у Бай Сюня капли впитывались в камень — то, что скрывалось под землей, жадно пило кровь его отца, словно младенец, прильнувший к материнской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— Бай Сюню почудилось, будто он слышит, как синие кирпичи алтаря с жадностью глотают эту жизнь. Это было самое ужасное зрелище в его жизни. Разум опустел, он молил лишь об одном: пусть это будет кошмаром, пусть отец никогда не брался за это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к нему подошла женщина в маске. Ни слова не говоря, она подняла кинжал и вонзила его Бай Сюню прямо в грудь. Глядя на неподвижного отца, чувствуя, как тело пронзает нестерпимая боль, Бай Сюнь в полном отчаянии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я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 слишком знакомый, но врезающийся в память голос. Бай Сюнь открыл глаза: алое одеяние в черном тумане выглядело вызывающе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едва заметно взмахнул кончиками пальцев, и талисман полетел прямо в призрачную женщину. Описав в воздухе золотую дугу, он превратился в пламя, которое прилипло к существу и в мгновение ока превратило её в груду белых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хитрая. Даже на охоту за добычей прислала лишь свою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поддел кончиком своего меча из персикового дерева путы, и Бай Сюнь рухнул со столба. Он не обратил внимания на собственные раны и не задался вопросом, как тот его нашел — он, шатаясь, бросился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запястья отца, как он ощутил острую боль в собственной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Живой... Отец... — он лихорадочно начал срывать с себя одежду, чтобы заткнуть кровавую дыру в груди отца, с трудом достал талисман и, читая Печать Цзы-У, принялся останавливать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нарушаемая лишь болезненными стонами Бай Сюня. Танси Чэнь подошел ближе. Бай Сюнь, сам истекающий кровью, продолжал прижимать одежду к ране на груди мужчины средних лет. Танси Чэнь сплел пальцами печать, накрыв их защитным куполом: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почувствовал, как тяжесть, давившая на него, внезапно исчезла. Он поднял взгляд на подошедшего и, не тратя слов на пустую болтовню, коротко доложил то, что успел узнать: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ритуальный строй на живых людях. Как только я вошел, меня сразу подавили.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живых для построения массива — метод подлый и жестокий. Непонятно, где эти твари набрались такого. Можно сказать, им с отцом повезло, что они из секты Цзиньшань и их тела закалены практиками, иначе они бы уже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полуразрушенные красные ворота святилища со скрипом отворились. Из теней один за другим вышли три десятка сельчан. Их движения были механическими и синхронными, тридцать пар стоптанных соломенных лаптей глухо стучали по каменным плитам. Они окружили троицу и начали свой танец — омерзительный и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странные люди двигались в ритме погребальной музыки, их мутные глаза были испещрены кровавыми прожилками. Но самое жуткое — их лица: у всех застыла одна и та же неестественная, ритуальная улыбка. Через трещины в губах виднелись гнилые зубы, облепленные кусками плоти. Они смотрели на троих, словно на долгожданное лакомство, и их кадыки бешено дергались. Из глоток вырвался нечеловеческий, пронзительный 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жертва, кости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подобно стае голодных призраков, они со всех сторон бросились в атаку. Бай Сюнь из последних сил попытался оттащить отца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поднял взгляд на этих живых мертвецов, от которых исходил черный дым, и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вот вы где. Прятались, присылали проекции, а как дошло до дела — так сразу заголосили, лишь бы мы узнали, кто вы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до небес? Да я вам сейчас устрою небесную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Бай Сюня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ясны, кровь — мост!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Острым лезвием он полоснул себя по ладони, и капли крови зависли в воздухе, выстроившись в форме ковша Большой Медведицы. Левой рукой Танси Чэнь надавил на точку на лбу Бай Сюня, сплетая Печать Цзы-У, а правой, сложив пальцы мечом, призвал грозовые тучи с девяти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великих генералов грома, внемлите моему приказу! Ветром Сюнь и огнем Ли очистите этот смрад!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дернулся, прижимая ладонь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...Эй, приятель, чья это кровь?! Не пойдет так, это же совсем не методы праведных практиков!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хлынул ливень, каждая капля которого была пронизана искрами молний. Колокольчики Усмирения Душ на крыше святилища внезапно взорвались. Бродячие сельчане закричали в унисон, из их ртов вырвался черный туман, принимая очертания жутких, уродливых 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красном с черными волосами стоял посреди бури. Бай Сюнь отчетливо видел, как капли дождя меняли траекторию, не долетая до него и метра. Казалось, за спиной юноши клубится густой черный туман, который туго обвивал его поясницу и шею. В этот момент Бай Сюню безумно хотелось съязвить: этот парень выглядел еще больше похожим на призрака, чем сами сельчане.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сельчане визжали так, что зубы сводило от боли, разъедаемые грозовым дождем. Но внезапно дождь окрасился в кровавый цвет. Ураганный ветер, подхватив обломки камней, переломил опорные столбы святилища. Каждая капля дождя теперь словно несла в себе искаженное призрачное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по-прежнему стоял с непроницаемым лицом, его глаза-фениксы не сводили взгляда со святилища, а алые одежды развевались на ветру. Он взглянул на алтарь у своих ног и занес меч, намереваясь разрубить его — он чувствовал, что именно там сосредоточена самая густая призрачная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ударить, как с крыши донесся пронзительный смех. В кровавом дожде медленно проступил мертвенно-бледный силуэт. Фигура плавно выплыла из святилища: растрепанные волосы, лицо с гримасой, от которой стыла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Вы, лицемеры, прикрывающиеся праведностью! Строите из себя борцов с нечистью, а на деле — лишь мерзкие вонючие крысы! Я сожру вас всех... всех сожру!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пустые глазницы уставились на Бай Сюня, он почувствовал, как задрожали его три души и семь начал. Призрак подплыл к нему и склонился, кончики волос коснулись кончика его носа. На женщине было белое платье, кожа — как снег, лицо — утонченное до невозможного. Она была ослепительно прекрасна, и Бай Сюнь застыл,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http://bllate.org/book/22283/2333105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