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шкурка довольно мила. Долго же ты её искала, — раздался беззаботный голос юноши. Ему было лень слушать проклятия призрака: раз уж стала мертвецом, так хоть ругайся поумнее, а не как несмышленый ребенок. Очевидно, при жизни она была ещё более инфантильной. Глупое дитя, судя по костям, совсем ещё малявка. — Обзываешь нас крысами, грозишься сожрать... Ты из какой страны с такими вкусами? 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вздрогнул, услышав этот голос, и поспешно отступил. По спине пробежали мурашки — он только что едва не поддался наваждению.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призрак женщины повернула голову в его сторону, оставаясь при этом неподвижной. Её прекрасное лицо вмиг пошло трещинами, а ослепительно белое погребальное платье начало медленно окрашиваться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жуткого зрелища Танси Чэнь лишь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 вперед, и волочащийся по земле подол оставил за собой длинный кровавый след. Эта кровь начала собираться в густую сеть, устремившуюся к Танси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Ты разрушил мой план!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Кань — проводник, Огонь Ли — 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сложил левой рукой печать, а правой, сложив пальцы мечом, начертал в воздухе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на плитах пола мгновенно стала прозрачной, а затем превратилась в ледяные шипы, пронзившие грудь Костяной девы. Свадебный наряд рассыпался от мороза, обнажая на белых костях плотную вязь буддийских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Танси Чэнь уловил в ветре смесь аромата сандала и трупного зловония. Он нахмурился: это были Благовония перерождения, используемые буддистами для упокоения душ. Неужели здесь замешаны люди из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пронзительный вопль призрака прорезал шум дождя, и призрачная энергия хлынула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Бай Сюня отбросило ударной волной, он выплюнул кровь и ещё сильнее ослаб. Бай Сюнь достал талисман, поджег его кончиками пальцев и окружил защитой себя и отца. В такой ситуации главное —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решил, что дал ей достаточно времени. Он полоснул себя по пальцу: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ясны, кровь — 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капли, пропитанные очищающей силой, с шипением падали на плиты алтаря, выжигая в камне глубокие рытвины. Костяная дева в муках закричала, поползла к одной из ям и замерла, с ненавистью глядя на Танси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всё так... Они ведь возлагали на меня все надежды, почему же всё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весь мир так издевается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убивать тех, кто заслужил смерти, я не стану мешать,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пришла в ещё большую ярость. Не успел он договорить, как перед глазами Танси Чэня всё поплыло, и окружающая обстановка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потянулся к своей серьге и, коснувшись её,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здесь. Брат, ты тоже стал прозрачным, — из серьги выскользнул Лу Янь и обвился вокруг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призрачная память, иллюзия, — пояснил он Лу Яню, оглядываясь по сторонам. Вокруг была обычная современная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Танси Чэнь, чье тело стало прозрачным, пропустил сквозь себя дым из деревенских печных труб. Он провел пальцами по серьге, запечатывая в ней чувства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А-Янь не должен видеть всю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внутри иллюзии он мог влиять лишь на то, что было при нём. Он проплыл над иссохшими рисовыми полями и вошел в деревню. Ему нужно было понять, что именно они хотят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деревенскую улицу, он услышал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хижине, крытой соломой, стоял тошнотворный запах плесени. Повитуха бросила окровавленную девочку в кучу соломы, кое-как завернула в тряпье и вынесла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дармоедка.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почувствовал, как его сознание заключили в это крошечное тельце. Едва открыв глаза, залитые кровью, он получил от отца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крохи потекла кровь. Танси Чэнь инстинктивно вскинул руку, чтобы защитить её, но его ладонь прошла сквозь ребенка.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Иньди, — раздался слабый голос матери с лежанки. — Следующим точно будет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печи булькала вода с сахаром, приготовленная для роженицы. Третья сестра, притаившись за плитой, сосала свои пальцы. Пятилетняя девочка была такой худой, что можно было пересчитать все ребра, а глаза её были прикованы к миске со сладкой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всплеск — мать выплеснула остатки воды из-под варки в пустую миску на полу. Третья сестра, словно голодный щенок, бросилась к ней и, распростершись на земле, принялась слизывать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опустился на колени рядом. Он видел, как из-под ногтей девочки сочится кровь — она поранилась об осколки разбитой миски, когда слишком торопливо ползла к еде. Грязная вода с песком попадала в дыхательные пути, девочка заходилась в кашле, лицо её распухло, но она не смела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чувствовал, как скручивается от голода желудок, ощущал привкус прогорклого свиного жира — это была вода, в которой вчера варили вяленое мясо. Только сейчас он осознал, что чувствует боль вместе с Третьей сестрой. В детях не было ненависти — они ничего не понимали и считали такую жизнь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соломы показался окровавленный комочек. Новорожденная девочка дрожала от холода, кожа её посинела, а неперерезанная пуповина, похожая на серую дождевого червя, волочилась между ножек. Танси Чэнь видел, как сухие стебли соломы царапают кожу младенца до крови. Сознание Бай Сюня, запертое в этом теле, дрожало от боли, и кроха наконец зашлась в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орешь! — отец швырнул трубку, и в куче соломы тут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окровавленный комочек, который содрогался от рыданий, а к ранам прилипла грязная плацента. Бай Сюнь не понимал, как такой младенец может сдерживать эмоции, но в следующее мгновение осознал: она не перестала плакать,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сестра подползла и сунула сестренке в рот найденный кусок гнилого капустного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Девочке исполнилось два года. Бай Сюнь не мог управлять телом и лишь наблюдал, как «он сам» тянется к столу за лепешкой, а отец бьет его кочергой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 дух во плоти? Это для брата! Дармоедка! Сплошное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ощутил острую вспышку боли — он знал, что её маленькая ручка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утихала несколько дней, а потом видение вновь изменилось. Дождевые капли проходили сквозь прозрачное тело Танси Чэня. Он заблокировал чувства Лу Яня 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шестилетнюю Чжаоди привязали к дереву, а старейшина рода стегал её ноги веткой персикового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воровать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яйцо было свежим, курица снесла его только что, оно разбилось в грязи, и его слизала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оправдания девочки тонули в кровавой слюне. Бай Сюнь чувствовал невыносимую боль от того, как шатаются его коренные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хохотали, а какой-то мальчишка в штанах с разрезом бросил в неё коровьей лепешкой: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Дармоедка! Дармоедка!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десяти лет, пока в год великой засухи старый колодец у деревни не пересох. Бай Сюнь, сжавшись в сарае для дров, слышал, как родители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девок в обмен на дождь... Семья Ван уже связала младшую...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обрела способность двигаться. Или, вернее, это маленькое тельце по имени Иньди само рванулось вперед, босыми ногами по осколкам посуды, прочь, в горы. Ветер леденил лицо, занозы впивались в ступни, но она не смела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факелы преследователей уже были близко. Дядя зацепил её косу серпом: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вздумала? На выкуп за твоего брата нужны деньги, а мы должны полить посевы, чтобы был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девушек со связанными руками притащили к алтарю. Их нарядили в красное. Это были их свадебные платья — самая теплая одежда, которую они когда-либо носили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у соседки, сестры А-Сян, на лбу зияет дыра — она только что разбилась о курильницу. Третья сестра тоже была мертва. Она ушла первой — отец забил её до смерти, сказав, что так жертва будет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