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вернулся в свою комнату в Управлении Чжэнъян и только тогда почувствовал, что что-то не так. Эй! А где его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снял серьгу и отключил защитный барьер. В голосе невидимого собеседника сквозило неприкрытое чувство вины: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братец был неправ. Ну ответь мне, пожалуйста, мне же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небесный мастер выглядел обиженным: щенок совсем от рук отбился, даже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самом деле не сердился, но очень за него переживал. Танси Чэнь, конечно, силен, но теперь, когда у него нет защиты в виде золотого света заслуг из прошлой жизни, всё стало иначе. Лу Янь выплыл из серьги и обвился вокруг его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очень волнуюсь за тебя. Когда я тебя не вижу, мне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слегка сжал облачко тумана, но почувствовал нечто необычное. Его пальцы буквально погрузились в прохладную дымку. Он радостно поднял руки, словно держал что-то осязаемое: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я тебя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небесного мастера мгновенно покраснели. Он прижал туманный сгусток к щеке и потерся о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коснулся… Я могу ощутить своего А-Яня, правда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крошечные золотистые искры на кончиках своих пальцев. Золотой свет заслуг действительно может помочь А-Яню восстановиться. Они его не обманули, это действительно 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почувствовал его тепло, и его душа замерла: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тоже чувствую тебя. Братец, не плачь,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Чэнь, обнаружив, что туман теперь можно осязать, принялся мять его в ладонях, придавая форму щенка. Глаза его всё еще были красными от слез, но он уже вовсю дразнился: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вздохнул. Хорошо, что он не чувствовал физического воздействия, и лишь беспомощно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еще хвост не сформировал.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потряс лапку туманного щенка, а Лу Янь снова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братец купил на первом этаже только одну булочку и помчался спасать людей, наверняка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Сейчас спущусь и поем.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потыкал маленькие ушки щенка и радостно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Празднуем! Мой щенок материализовался на 0,1 процента. Съем за это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посадил туманного черного щенка себе на плечо и собрался вниз, но Лу Янь вдруг почувствовал сильную усталость: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кажется, я смогу продержаться лишь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замер, поднес его к губам и поцеловал: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потерся о него, но тут же осязание исчезло. Он снова стал лишь бесплотным наблюдателем. Не успел он утешить Танси Чэня, как тот заворчал: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щенок пробыл со мной совсем немного. Знал бы, что так выйдет, слепил бы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хотел слепить,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Маленького волчонка. Наверняка тоже был бы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думал: слепить миниатюрного маленького Лу Яня — вот это было бы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тренироваться, и тогда позволю братцу себя слепить.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вернулся в серьгу и начал медитировать. Способ тренировки Танси Чэнь выбил из своего непутевого учителя. Старик долго возился, утверждая, что подготовил всё специально для него. Лу Янь не стал расспрашивать — раз братец сказал, что всё в порядке,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Танси Чэнь уже освоился и подружился с Бай Сюнем. Директором Управления Чжэнъян был отец Бай Сюня. За всё это время Танси Чэнь не видел других людей: кроме болтливого деревянного марионеточного человечка и надежного Бай Сюня, который прикрывал тылы,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медитацию в своей комнате, Танси Чэнь открыл глаза и увидел, что облачко тумана, обвивающее его запястье, стало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подплыл и потерся о его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что, будильник? — Танси Чэнь с досадой отмахнулся от туманного сгустка.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снова прильнул к нему, сохраняя серьезный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поесть, заболит желудок, я буду очень волноваться,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Ну и зануда же ты, подумаешь, немного опоздал.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ткнул его пальцем и привычно отправил сообщение Бай Сюню: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хочу мапо тофу и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господин. Уже 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ответил мгновенно. В последнее время, помимо лечения своих ран, он только и делал, что готовил для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один талисман в месяц! Это же двадцать тысяч, если пересчитать. А если перепродать эти талисманы богачам, можно сбыть каждый по пятьдесят тысяч, хе-хе. В их профессии денег проходит много, но удержать их невозможно: девяносто пять процентов дохода нужно жертвовать, и только пять процентов остаются им. Поэтому они действительно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хочет пригласить тебя вступить в Управление Чжэнъян. Что скажешь? — спросил Бай Сюнь, расставляя контейнеры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взял миску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Вступить-то можно, но я не буду подчиняться чьим-либо приказам.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потерпит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ешь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выловил кусочки перца, прежде чем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Бай Сюнь невольно поморщился. Он огляделся — призрака нигде не было. Да, именно этот голос заставлял его готовить для этого парня. Кто бы мог подумать: он, сидя в инвалидном кресле, по приказу призрака готовил еду для его предка.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вздохнул. Должно быть, он совсем никчемный, раз не видит его. Впрочем, этот призрак был очень тихим: кроме как поучать Танси Чэня, он ни с кем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вернулся к 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Чжэнъян нет никаких ограничений. Единственное требование — не творить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я… я человек железных принципов, — ответил Танси Чэнь, элегантно поглощая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несколько дней назад ты позволил призраку убить человека… Это не очень похоже на поступок человека железных принципов, — заметил Бай Сюнь. Хотя сам он в душе его поддерживал, но если каждый будет так поступать, не превратится ли всё в бесконечное возмездие? Когда же наступит конец этой череде взаимной мести? Если каждый начнет вершить самосуд, законы станут просто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вступлю, — Танси Чэнь отхлебнул куриный суп и, не поднимая головы, добавил: — Несправедливо, когда те, кто заслужил смерть, остаются жить. Такое терпеть я не стану. Не вступлю к вам — буду как те шарлатаны на улице торговать талисманами. Я достаточно силен, везде прокормлюсь.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насчет того, чтобы не творить зла. Если бы я в тот день просто провел обряд очищения и позволил той нечисти жить дальше — было бы это добрым делом для их жертв или для тех, кто мог пострадать в будущем? Ты можешь гарантировать, что новых жертв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Ладно, не будем спорить. Добавить тебя в наш общий чат? — Бай Сюнь не стал возражать. Он и сам считал, что Танси Чэнь прав, просто те старые дядьки всё зудели, заставляя его провести беседу. Ха, больше я им талисманы продавать не буду. Умеют только поучать, а если такие умные — пусть сами попробуют поучить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Танси Чэнь. Ему очень нужны были заслуги. — А я-то думал, у вас тут сплошная идиллия. По крайней мере, не ожидал такой ограниченности. Не думал, что здесь процветают подобные предрассудки.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доел, встал и подошел к панорамному окну, глядя на поток машин внизу. Как же это всё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люди, везде будет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