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арматура пронзила грудь мужчины насквозь, и по металлу закапала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недоверчиво уставился на человека прямо перед собой, рухнул на землю, пару раз дёрнулся и, содрогнувшись всем телом,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умер, юноша небрежно стёр кровь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【Э-э-это же первый человек, которого ты встретил в апокалипсисе! И ты вот так просто его убил?!】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потрясённый голос системы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не убил, он бы с меня уже штаны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 отвращением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шёл седьмой день с тех пор, как он попал в книгу, и седьмой день его выживания в мире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не выпало возможности как следует разглядеть собственное лицо, но руки и ноги у него были тонкими, кожа — светлой, так что внешность, скорее всего, была вполне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внешность в эпоху апокалипсиса, где мораль рухнула, а порядок исчез, была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вздохнул и пнул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Жить-то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оказался внутри мужского веб-романа под названием «Руководство по уничтожению мира в Судный день». Говорили, автор написал его, чтобы выплеснуть злость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Шэнь Чэнъинь, был старшим молодым господином семьи Шэнь. Ещё ребёнком он стал жертвой подмены наследника: домашний слуга отправил его в приют. Детство вышло ужасным, а после наступления апокалипсиса его один за другим предавали родные и друзья, терзая и тело,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этого любимца судьбы довели до того, что он взорвал себя и уничтожил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Су Хань должен был изменить сюжет и не дать главному герою окончательно очерстветь и почернеть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главная проблема заключалась в другом — где вообще этот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уже неделю барахтался в апокалипсисе, а этот мерзкий мужчина средних лет, пытавшийся стащить с него штаны, был первым живым человеком, которого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сюжету в начале апокалипсиса главный герой основал базу «Надежда» и стал её лидером. Но сейчас уже третий месяц после начала конца света…】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словно не решаясь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глубоко вдохнул. Будущее выглядело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 апокалипсиса — как раз время, когда база «Надежда», где находился главный герой, должна была пережить первую крупную осаду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тяжело раненного главного героя предадут близкие и друзья, вскроют ему грудь, выпустят кровь и, едва живого, выбросят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его очернению.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он ещё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обыскал мужчину, забрал всё полезное, засунул добычу в рюкзак и нашёл место,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сумел благополучно прожить три месяца после начала апокалипсиса, либо умел отлично драться, либо имел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низким и толстым. Су Хань скорее поверил во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трупу, пошатываясь, подошли двое молодых людей с оружием в руках. Увидев лежащего на земле мужчину, они тут же покраснели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схватил товарища за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мёртв. Быстрее возвращаемся на базу. Сегодня церемония вступления заместителя лидера в должность. Опоздаем — даже куска мяса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взяли себя в руки 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отъехал, а Су Хань осторожно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эти люди наконец добрались до базы «Надежда». Машина прошла проверку и въехала за ворота, а Су Ханю оставалось только кружить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 в начале апокалипсиса пробудил пространственную способность и благодаря огромным запасам внутри своего пространства стал лидером базы, защищавшей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осады зомби он получил тяжёлое ранение, прикрывая брата, но тот вместо благодарности добил его, вынудив погибнуть и тем самым выпустить наружу запасы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прятался за городом почти два часа, пока наконец не увидел, как группа людей на стене сбросила вниз нечто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подошли несколько зомби и принялись жадно рвать эту тёмную груду.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стене захохотали, ещё немного посмотрели вниз и только потом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Су Хань тут же приблизился и бесшумно срубил ножом головы нескольким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подойти ближе, как он невольно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груда изодранной плоти, в которой ещё угадывались человеческие очертания. Зомби объели тело почти полностью, грудь была рассечена острым оружием, наружу выступали рёбра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обнажённое сердце изредка не подрагивало, Су Хань и правда решил бы, что главный герой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жили люди, которых главный герой защищал ценой собственной жизни, — и вот чем они ему отплатили.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защипало в носу. Он поднял человека на руки и со всех ног скрылся в далёком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база постоянно притягивала зомби, поэтому задерживаться рядом было нельзя. Но с физической выносливостью Су Ханя далеко убежать тоже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куртку, накрыл ею главного героя и устроился в защищённом от ветра месте на склоне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решался приподнять одежду и взглянуть на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кровавым было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сменяла секунду, а куртка, накрывавшая тело, оставалась совершенно неподвижной. Су Хань не выдержал беспокойства и приподнял угол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сердце главного героя. Оно медленно, неритмично сокращалось в раскрытой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почудилось ли ему, но сокращения становились всё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【…Эй, кажется, сердце остановилось.】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систему, Су Хань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окончательно умер и превратился в холодный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Су Хань ощупал тело. Кусок разодранного мяса — ничем не лучше свинины на мясном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Чэнъинь!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Ханя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Главный герой умер. Задание провалено,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навсегда оставаться в мире, кишащем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 ума сошёл?! Так орать — зомби приманишь!】 — срочно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обоняние зомби деградировали, зато слух стал чрезвычайно острым. Обычно Су Хань, скрываясь от них, двигался предельно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понял, что потерял контроль, 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ещё не успела схватить лежащий на земле нож, как совсем рядом 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бросил попытку дотянуться до оружия и перекатом ушёл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зомби начального уровня едва не задел его руку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начального уровня отличались от обычных чудовищно возросшими скоростью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Су Ханю было трудно с ним справиться, а без оружия положение становилось совсем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с первого раза, зомби тут же развернулся и повалил Су Ханя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гнилой кожи чудовища на лицо Су Ханя закапала слизь. Он изо всех сил вцепился в шею зомби и 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мутанта была огромной, и руки Су Ханя понемногу сгибались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кости просто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рванулся в сторону, собираясь перевернуться. В этот момент рядом раздался влажный звук рассечённой плоти, и давление на его руки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мутировавшего зомби оказалась чем-то срублена и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Су Хань уставился на оружие, отсёкшее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тесак, до которого он только что не сумел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столкнул с себя труп зомби и в следующую секунду увидел перед собой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была его куртка, и выражения лица не удавалось разглядеть. Между спутанными чёрными прядями виднелась лишь пара алых, мрачно-жестоких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этому взгляду было совершенно ясно: человек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