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стройным, в такой же чёрной боевой форме, как у охраны базы. Чёрные волосы скрывали холодную убийственную тень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Хань ухаживал за ним целую неделю, он едва узнал Шэнь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проснулся — ещё и добрался до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машинально отступил на полшага и прижался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спокойно смотрел на стоящего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светлые волосы, красивые глаза,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юноша спас его. Во время пробуждения способности Шэнь Чэнъинь ненадолго приходил в сознание. Жаль только, тогда убить человека перед собой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мужчина невольно шевельнул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где-то спрятался! Вы проверьте тот переулок, остальные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Обыскивайте! Каждую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ошибиться и убить лишнего, чем упустить! Сволочь, посмел убить моих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доносились крики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понизил голос и недоверчиво посмотрел на Шэнь Чэнъиня: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там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очнулся — и уже натворил такое. С вооружением тех людей снаружи достаточно каждому выстрелить по разу, и главный герой будет весь в дырках.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молчал и стоял, словно статуя. Если бы не тяжёлый холодный взгляд, Су Хань решил бы, что Шэнь Чэнъинь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этого. Рано или поздно патруль доберётся 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шагнул вперёд, схватил Шэнь Чэнъиня за запястье и потянул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мужчину в ванную, затем притащил из соседней комнаты несколько упаковок питьевой воды. В ванной виллы стояла большая ванна на двоих — взрослый мужчина вполне мог спрятаться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даже не успел пожалеть воду: разорвал упаковки и начал одну за другой выливать бутылки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вода была слишком ценной. Он вылил несколько ящиков — и ванна всё равно не наполнилась даже наполовину. Тогда Су Хань схватил гель для душа, вылил сразу полбутылки и начал яростно взбивать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две минуты всю ванну заполнила густая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Патруль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Прячься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Чэнъинь по-прежнему не двигается, Су Хань не выдержал и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достаточно большой, пены — много. Если взрослый мужчина задержит дыхание под водой,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опустил глаза и равнодушно посмотрел на него. Убедившись, что Су Хань действительно пытается помочь, он наконец убрал нож, который всё это время держал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длинным шагом переступил край ванны, задержал дыхание и скрылся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тут же убрал все следы, снял одежду, оставив только шорты, сел в ванну и намочил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из гостиной донёсся резкий треск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выбил её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патруля в ванной встретились взглядами с Су Ханем, который как ни в чём не бывало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широко раскрыл глаза, стёр с лица пену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Б-братья, вы что делаете?..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бородач нахмурился. После апокалипсиса вода была в страшном дефиците, и почти никто не позволял себе настолько роскошно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человек сумел раздобыть столько воды — это его дело. Придираться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 базу проник человек. Высокий. Убил двоих патрульных. Здесь ничего подозрительного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мылся. Я даже не услышал, как вы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немного смущённо опустил голову и глубже погрузился в пену, оставив снаружи лишь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и правда стала неловкой. Кто-то отвёл глаза, но нашлись и бесстыжие смельчаки, которые продолжили пялиться на Су Ханя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три месяца не касались никого… Женщин, сумевших живыми добраться до базы, почти всегда кто-то защищал. Смотреть — смотри, а тронуть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некоторым было уже без разницы, мужчина перед ними или женщина. Голод по плоти мучил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Разделитесь и обыщите дом. — Бородач отправил несколько человек по другим комнатам, а сам с остальными быстро осмотрел ванную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просматривалась целиком, спрятаться здесь, на первый взгляд, было негде. Им и в голову не пришло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воспользовался моментом и рукой под пеной стал искать Шэнь Чэнъиня, чтобы тот мог высунуться и вдохнуть. И вдруг пальцы наткнулись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система вовремя подсказала: 【Это лезвие. Ты порезал руку.】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тут же отдёрнул палец. На кончике и правда оказался довольно 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главному герою нож? Неужели если их раскроют, он собирается сражаться с патрулём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не знал, что случайно угадал мысль Шэнь Чэнъиня. И тем более не знал: если бы всё раскрылось, Шэнь Чэнъинь убил бы заодно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патруль закончил обыск, и Су Хань поспешно спрятал раненый палец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чисто.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ещё раз скользнул взглядом по обнажённым плечам Су Ханя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дверь придут чинить. А если какой-нибудь грязный ублюдок полезет внутрь — отруби ему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под водой коснулось бедра Су Ханя. В нынешней ситуации ощущение было до крайности странным. Но показать реакцию он не мог и лишь натянуто улыбнулся бородачу.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патруль ушёл, Су Хань наконец выбрался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одной ванне с человеком, который уже пытался его убить… это было слишком опасно для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внезапно вылетела рука, схватила Су Ханя за плечо и с силой швырнула на пол. Мир перевернулся. Он ещё не успел понять, что произошло, как к шее уже прижалось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сильнее надавил ножом. На белой коже появилась рана, и кровь потекла по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П-погоди. Ты ведь не собираешься всё-таки меня убить?.. Мы же… мы даже не знакомы, — Су Хань заикался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после одного предательства уже почернел настолько… интересно, вообще возможно вернуть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хрипло спросил Шэнь Чэнъинь.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долго задерживал дыхание: мужчина дышал тяжело, а капли с мокрых волос падали Су Ханю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Хань. Су — как в слове «вегетарианский», Хань — как в «Дворце Гуанхань». — Ради жизни Су Хань тут же представился, но на полуслове вдруг понял,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попаданец в книгу, да ещё и с амнезией. Он совсем не помнил,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теперь объяснять свою личность? Если главный герой поверит в такое, это будет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у шеи, кажется, прижался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боли не чувствовал, зато система видела всё и уже сходила с ума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【Быстро придумай что-нибудь! Ещё чуть сильнее — и он перережет тебе артерию!】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начала апокалипсиса я потерял память. Кроме собственного имени, ничего о себе не знаю… Не убивай, я правду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111: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【…Ты совсем с ума сошёл?! Это и есть твой план?】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добровольного поиска смерти? Мог бы хотя бы соврать!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нервно зажмурился и стал ждать приговора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убедительно лгать. Особенно перед Шэнь Чэнъинем, от которого исходило убийственное давление, — придумать историю на месте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Су Ханя возникло необъяснимое предчувствие: если он соврёт и Шэнь Чэнъинь это заметит, смерть окажется особенно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полу втянул шею, свернулся и всем видом показывал, что приготовился умереть. Именно это неожиданно оказалось за пределами ожиданий Шэнь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потемнело. Он смотрел на дрожащие ресницы Су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 одиночку спас его за городской стеной и потом семь дней ухаживал за ним в апокалипсисе, сейчас дрожал перед ним, словно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повернул запястье, и на ладони появилась белая бутылочка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http://bllate.org/book/22284/2367141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