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ещё не успел озвучить угрозу, как Су Хань, будто голодный призрак, без всяких сомнений открыл бутылочку и проглотил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замер. Су Хань причмокнул и поморщился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Если нет, могу ещё две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Чэнъинь: 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вернул ему оставшиеся таблетки и послушно сел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спросишь, что это за лекарство? — холодно усмехнулся Шэнь Чэнъинь. — Если это яд, от которого сразу умирают, тоже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ты действительно хочешь меня убить, незачем всё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если не съесть, он умрёт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Чэнъиня слегка напряглось. Он посмотрел на Су Ханя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Хань не смел поднять голову и потому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наконец поднялся. Повернул запястье — и бутылочка снова исчезла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неделю приходи ко мне за противоядием. Не примешь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всего лишь медленный яд для контроля… А он уже думал, что сейчас мгновенно отъедет. С такой подозрительностью главного героя его и правда невозможно было предать, если не стать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Пока жив —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зажал рукой рану на шее и поднялся, но Шэнь Чэнъинь неожиданно схватил его за запястье. Через несколько секунд и порез на шее, и рана на пальце полностью затянулись. Кроме следов крови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способность. Шэнь Чэнъинь сам решил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…С-спасибо? — Су Хань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равно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для Шэнь Чэнъиня подходящий комплект одежды и вылил воду из ванны. После такого расточительства питьевой воды у него совсем не осталось — после обеда придётся добыть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всем, Су Хань и Шэнь Чэнъинь спокойно сели на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спокойно. Су Хань всё ещё побаивался. Шэнь Чэнъинь сидел у изголовья, а он устроился на самом краю в ногах, подальше от мужчины, так что половина задницы уже свисала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часов назад, когда я выходил из базы, случайно увидел, как охрана вывозит продукты. Два целых грузовика испорченной еды. Они предпочли выбросить её, а не раздать выжившим. Без приказа лидера такого бы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говорил с возмущением и украдкой следил за выражением лица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кажется подозрительным. Я хочу разоблачить лидера. Если он действительно плохой человек — пусть слетит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издал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ни единому слову Су Ханя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рассказываешь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до тех пор можешь оставить меня в живых? — очень серьёзно сказал Су Хань. — У меня ещё большое дело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главному герою, что они по одну сторону. Возможно, это принесёт хоть немного доверия. Раз уж он тоже собирается разбираться с Ван Цзяфу, Шэнь Чэнъинь наверняка не станет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«Надежда» всё равно была тем, чего изначально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чем будет заниматься Су Хань. В конце всё равно умрут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откинулся на изголовье и спрятал в глазах кровожадную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Ханю приходилось кормить не только себя, но и ещё одного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Чэнъиня было слишком узнаваемым — наружу ему показываться нельзя. Поэтому вся работа по поиску припасов легла на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выходил убивать зомби и добывать ядра, а вечером приходил в торговый центр и обменивал их на нужные вещи. Большую часть ядер покупали одарённые базы: всем было известно, что поглощение энергии ядра усиливает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торговлей, Су Хань постепенно познакомился со многими одарёнными.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в торговом зале было особенно много людей, Су Хань нарочно заговорил погромче и рассказал, что в деревне в нескольких километрах к югу от базы «Надежда» нашёл погреб, где лежит несколько тонн угля и множество засоленных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машины тогда не было, так что увезти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погреб, и припасы он, конечно, выдумал. Цель была одна: заманить людей на юг, туда, где Ван Цзяфу закопал испорченную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слух, Су Хань даже не стал смотреть на реакцию. Лишь громко заявил, что завтра обязательно арендует машину и вывезет всё оттуда,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связи и ресурсы на базе принадлежали одарённым. Соленья могли их и не заинтересовать, но несколько тонн угля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Генераторов не хватало, и полного электроснабжения на базе пока не было. Топливо оставалось одной из самых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уже той же ночью Су Хань услышал, что кто-то попытался покинуть базу и был остановлен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команда оказалась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нагло вела себя группа из пяти одарённых: они прямо напали на дежурный отряд, уложили охранников и спокойно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честно сидел в своей вилле, жевал хлеб и подробно пересказывал Шэнь Чэнъиню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выйдут ночью, до выдуманного мной погреба всё равно не доберутся. Машинный двигатель шумит слишком громко. Зомби начального уровня, которых я за последние дни отвёл к дороге, наверняка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пяти одарённым с их нынешним уровнем способностей останется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Су Хань и не планировал, чтобы они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хотя бы один из пятерых вернулся живым. Тогда историю о том, как Ван Цзяфу тайно закапывал испорченную еду, уже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поднял взгляд и посмотрел Су Ханю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красивые глаза — и почти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Хань как обычно отправился в зал заданий собирать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людей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ядро зомби на стакан воды и передал его худому низкому мужчине в углу, которого все называли Всезнайкой.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воду и сразу расплылся в улыбке, после чего заговорил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случилось большое дело. Чжан Цян и его команда из пяти одарённых избили дежурную охрану и силой прорвались за ворота. Сказали, что едут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лидера… то есть лидер Ван, как узнал, сразу отправил людей следом. Почти половину всей охраны базы послали в погоню — такой переполох устроили,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охрана и команда Чжан Цяна сцепились прямо по дороге. Шум вышел слишком большой, набежало несколько зомби начального уровня. В итоге обе стороны пострадали: у Чжан Цяна погибли двое одарённых, у охраны тоже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Всезнайка потёр пальцы перед Су Ханем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ещё одна новость…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всё понял, достал из кармана половинку хлеба и сунул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тут же бережно спрятал еду, сглотнул слюну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ночью обе группы по дороге заметили странное место. Там закопано как минимум несколько тонн испорченной еды. И совсем недалеко от базы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пользовались особым отношением базы. Припасов выдавали немного, но каждый месяц кое-что всё-таки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тем более жила полностью на обеспечении базы — еда, одежда,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почувствовали эти две группы, когда увидели: Ван Цзяфу предпочёл дать еде сгнить и выбросить её, лишь бы не раздать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назад обе группы развернули вовсе не зомби начального уровня, а потрясение и ярость из-за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