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молча выключил телефон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он заодно помыл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не умел, зато посуду мыть всё-таки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вытер руки полотенцем, бросил взгляд на сидевшего на диване Хэ Суйчжоу и некоторое время выглядел так, будто хотел что-то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словно не замечал этого взгляда, продолжая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разочарованно отвёл глаза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Умылся и распахнул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одет довольно официально. Ему тоже костюм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умрёт, если скажет на пару слов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беззвучно показал шкафу средний палец и вытащил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спустился, раздался вопрос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нетерпения в тоне не было, голос звучал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привык носить галстуки: даже если завязывал, вскоре всё равно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очень люблю галстуки.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слегка удивился,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пошёл за ним к месту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за рулём будет водитель, однако на его глазах Хэ Суйчжоу открыл дверь водительского места, закинул длинную ногу внутрь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долго сомневался, но всё же открыл переднюю пассажирскую дверь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усесться сзади и заставить Хэ Суйчжоу быть его шофёром. Настолько толстой кожи у него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пристегнулся и, заметив, что сосед ничего не делает,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так давно не сидел на переднем пассажирском, что успел забыть весь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посмотрел на его подчеркнуто правильные движения, и в голове сами собой всплыли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настроение стало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 подумать, и тяжёлая атмосфера вокруг Хэ Суйчжоу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Хэ Суйчжоу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пора, когда оживает вся природа, и темнело ещё не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оживлённых улицах фонари уже зажглись, а поток машин на дороге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 самый час пик после работы: проехали половину пути — и встали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отвернулся к окну; лицо у него стало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Не зря оригинал почти не ездил пассажиром, предпочитая прокатный велосипед или собственную машину: его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Цзяня кружилась голова, запах кожи в салоне вперемешку с парфюмом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его вывернет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вперёд на плотную вереницу машин — в глазах потемнело, накрыло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подышать. Суйчжоу, открой, пожалуйста,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водителю, который сейчас смотрел в телефон. Голос был тихим, но достаточно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поднял веки и инстинктивно повернулся. Увидев, что соседу действительно плохо, лишних вопросов задавать не стал и быстро разблокировал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вышел и медленно дошёл до тротуара, где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воздух циркулировал намного лучше, и уже через короткое время цвет лица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несчастный мужик.】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посочувствовало своему хосту целую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мне так тяжело, могли бы и баллами доплатить, — Чжун Цзянь как всегда мечтал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машины понемногу двигались вперёд, а Чжун Цзянь, сидя на корточках, перемещался вслед за ними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пробка наконец рассосалась, 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зелёного оставалось ещё секунд десять, и Хэ Суйчжоу протянул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вдруг появившееся перед лицом угощение, Чжун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заставлять же человека всё время держать руку вытянутой — он быстро взял конфету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наконец освободилась, и дальше пробок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разорвал обёртку и сунул фруктовый леденец в рот. Вкус распробовать не успел — сразу свело от кислоты, слюна хлынула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Цзяня пару раз перекосило, он едва не выплюнул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развернул зажатую в руке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(⇀‸↼‶)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— зелёная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придумал такое странное сочетание вкусов?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решил его убить, чтобы потом унаследовать всё имущество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Чжун Цзянь превратил его в соломенную куклу и звонко отвесил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трудящегося пробивала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— одну пощёчину, Хэ Суйчжоу — две, а Гу Е вообще все восемнадцать ладоней покорителя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справедливости: Хэ Суйчжоу обыскал всю машину и нашёл только одну конфету, даже понятия не имея о её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отвлечься, и укачивание Чжун Цзяня действительно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вынул ключ, вышел, обошёл машину и открыл дверь со стороны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почувствовал себя польщённым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ни на кого не обращай внимания.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шёл и одновременно инструктировал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Хэ Суйчжоу первым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тоже понимал, что они просто играют на публику, и сознательно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вместе, и почти мгновенно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высокие, длинноногие, молодые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словно холодный цветок на высокой горе, на который можно лишь смотреть издалека; второй — сдержанный и чуть застенчивый, рядом с ним становилось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они ничуть не затмевали друг друга, наоборот — выглядели равными и неожиданно подходящими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Хэ, давно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продлилось всего минуты две, после чего кто-то подошёл заговорить с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была пробка, поэтому задержался.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взял чашку чая, отпил и надел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вечером вести машину, поэтому алкоголь не могу. Если не сочтёте невежливым, позволю себе почтить вас чаем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 Разумеется, не сочту.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сунул Чжун Цзяню в руку чашку чая, а тот слушал их светский разговор и мысленно давно улетел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сам сел за руль — просто пить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подходили к Хэ Суйчжоу один за другим, а Чжун Цзянь стоял рядом и скучал так сильно, что скоро мог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в стороне, держал чашку чая, время от времени делал глоток — точь-в-точь выставочная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посиди вон там на диване. Когда будем уходить,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Суйчжоу, очевидно, тоже заметил его состояние и, выкроив секунду, быстро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принцип Чжун Цзяня звучал так: если можно сидеть — никогда не стой.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а тот человек…?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руководителей заинтересовался ещё в самом начале и только сейчас нашёл возможность спросить, глядя вслед уходящему Чжун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супруги, — одной фразой Хэ Суйчжоу шокировал не только собеседника, но и заставил окружающих обернуться к Чжун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почувствовал на себе взгляды, на мгновение напрягся, но быстро успокоился и продолжил, опустив голову, разглядывать маленькие пирожные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не был центром всеобщего внимания. Любопытство кошку сгубило — Чжун Цзянь мысленно предупредил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Хэ так молод и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прочие люди испытали сожаление: девушки из богатых семей, до этого внимательно следившие за ситуацией, тоже мгновенно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был лакомым куском: молодой, состояние — сотни миллионов, ещё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ещё, похоже, отношения у супругов хорошие. Раньше не выводил его в свет, наверняка просто не хотел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слишком многие пытались к нему подлизаться и подсовывали людей. Наверное, поэтому он и привёл супруга, чтобы тот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правда — смотрятся они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богатые барышни вовсе не были лишены рассудка: выросли в счастливых семьях и не собирались делать ничего унизительного.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Хэ Суйчжоу нравятся мужчины. Как ни крути, им здесь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стоял в неприметном углу, не сводя глаз с Хэ Суйчжоу. Лицо у него было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