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неспешно дотащил свой небольшой чемодан до дверей маленького домика на Ричард-стрит. Достав из кармана изящный медный ключ, он провернул его в замке — раздался щелчок, и дверь поддалась. Внутри всё оставалось таким же, как в день, когда он покинул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женитьбы на своём супруге Линь Юй жил здесь один. В отличие от роскошных особняков, он всегда предпочитал этот уютный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 надел фартук и принялся за уборку. Лишь к рассвету дом засиял чистотой. Линь Юй тяжело вздохнул, стараясь выпустить из груди накопившуюся горечь. Казалось, боль от развода начала отступать, хотя при одном упоминании о бывшем муже сердце всё ещё предательски 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он принял душ и лёг в свою тёплую постель, решив, что завтра же отправится в Имперскую тюрьму навестить своего дорогого дядю. Несмотря на заключение, у него было смутное предчувствие, что с дядей ничего по-настоящему страшного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сновидений. По привычке Линь Юй пробормотал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пора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мгновение, не услышав ответа, он с запозданием осознал: вчера они развелись.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раз уж так вышло, ничего не поделаешь. В будущем у него, наверное, появится кто-то любимый, а я для него — лишь случайный прохожий,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Линь Юя было тяжело, но он заставил себя собраться. Он не мог прийти на свидание с дядей с заплаканным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позавтракав и захватив с собой приготовленный специально для дяди любимый красный бархатный торт, он надел своё лучшее пальто и поймал такси до Имперской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Издалека, через окно машины, уже виднелись стены тюрьмы — крупнейшей в империи. За сто с лишним лет отсюда никто не смог сбежать, и это место по праву считалось самой неприступной крепостью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бережно прижимая к себе коробку с тортом, следовал за тюремным надзирателем мимо ярусов с камерами. Жалкий вид заключённых заставлял его сердце сжиматься от страха за дядю. С тех пор как его родители погибли на войне, он воспитывался именно этим человеком. Став взрослым, Линь Юй испытывал к нему сложные чувства — смесь глубокого почтения и… не меньшего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самого нижнего уровня, где содержались самые опасные преступники. К удивлению Линь Юя, здесь было совершенно пусто. Дойдя до конца коридора, он замер, поражённый открывшейся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возвышалась огромная клетка из чистого золота, уставленная всякой всячиной, а внутри, на изящной кровати, безмятежно спал его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Надзиратель, заметно нервничая,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пожалуйста, разбудите господина Ли сами. Я отойду, а то если разозлю его, начальство с меня шкуру спустит.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почувствовал себя неловко, но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Надзиратель поспешил прочь, словно за ним гнались черти.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тихонько позвал дядю. Лишь после нескольких попыток длинноволосый мужчина наконец проснулся. Он был невероятно красив: мягкие, чувственные глаза, тонкие черты лица — один его взгляд мог лишить рассудка. Хотя Линь Юй видел это лицо с самого детства, каждый раз у него захватывало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Леян медленно зевнул и сполз с кровати. Только тогда Линь Юй заметил, что живот у дяди округлился — казалось, он был на седьмом месяце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— недоверчиво спросил Линь Юй, — как ты здесь? Этот ребёнок… он от 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ещё, кроме него, мог устроить такой балаган в Имперской тюрьме и притащить сюда эту огромную клетку? Хоть я и люблю золото, но это уж слишком просто и грубо, — с досадой и раздражением отозвался Линь Леян.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похоже, дядя устроился здесь неплохо, и беспокоиться пока не о чем, подумал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пришёл сегодня. Завтра этот негодяй собирается забрать меня во дворец. Если бы ты пришёл позже, пришлось бы искать меня уже там, а ты ведь не любишь это место, — сонно пробормотал Линь Леян. — Как там Цзи Цинтянь? Не доставляет хлопот? Хорошо к тебе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Юй едва не разрыдался, но, видя, что дядя и сам в непростой ситуации, проглотил слёзы и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всё хорошо, мы уже планируем завести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Леян потёр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славно. Я сейчас ни во что не вмешиваюсь, этот малыш в животе такой беспокойный, что я постоянно хочу спать. Что у тебя в руках? Мне?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улыбнулся. У дяди всегда был острый нюх, наверняка уже учуял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что же это может быть? Конечно, твой любимый красный бархатный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Леян радостно воскликнул, взял торт и ущипнул Линь Юя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ты мой любимый племянник, понимаешь меня с полуслова! Красный бархатный торт — это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Камень, лежавший на сердце у Линь Юя, наконец упал. Раз дядя может так искренне смеяться даже в таких обстоятельствах, неудивительно, что тот человек наверху так к нему привязан.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http://bllate.org/book/22287/2333798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