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последнее время стал немного веселее: он нашел себе новое увлечение — цветоводство. Несколько дней он провел на рынке, выбирая семена. Поскольку у Цзи Цинтяня была аллергия на пыльцу, в поместье Цзи цветов не держали, довольствуясь лишь травами да деревьями, так что у Линь Юя в его маленькой комнате ючился только один горшочек с нежно-розовым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забрал этот цветок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отсутствие успокаивающего влияния альфа-феромонов не вызвало у него дискомфорта. Возможно, дело было в том, что уровень его собственных феромонов превосходил уровень Цзи Цинтяня, хотя тот и считался одним из сильнейших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разлуки с альфой постепенно утихала. Линь Юй понимал, что все еще любит Цзи Цинтяня, но нельзя было отрицать: два года брака разбили его сердце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оставшись без партнера, Линь Юй продолжал жить размеренной, тихой и уютной жизнью. Однако у Цзи Цинтяня дела обстояли иначе. В последнее время он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позволяла ему первым пойти на примирение, но привычка к присутствию Линь Юя оказалась сильнее, и по ночам Цзи Цинтянь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стала гнетущая атмосфера, воцарившаяся в его особняке: слуги ходили на цыпочках, боясь в любой момент оказаться уволенными.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связанные с ним деловыми интересами, тоже почувствовали перемены. И хотя многие хотели бы прекратить сотрудничество, влияние Цзи Цинтяня было слишком велико — фактически он монополизировал отрасль, поэтому, даже заметив допущенные им мелкие ошибки, никто не решался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через месяц после развода. Цзи Цинтянь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посторонних не знал, что в состоянии опьянения Цзи Цинтянь неизменно начинал требовать свою драгоценную жену. И как бы его ни пытались успокоить,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разведены, Цзи Цинтянь обыскивал комнату за комнатой, надеясь найти своего партнера. Не обнаружив его нигде, он в отчаянии расплакался. В этот момент тетушка Лиза, долгое время хранившая молчание, не выдержала. Она принялась утешать пьяного Цзи Цинтяня: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сейчас в доме на улице Ричард. Не печальтесь, мы немедленно подадим машину и отвезем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тетушки Лизы, Цзи Цинтянь, чье лицо от слез и хмеля налилось краской, перестал рыдать и, всхлипывая, забрался в свой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Линь Юй уже крепко спал, когда внезапно услышал знакомые всхлипы. Открыв глаза и прислушавшись пару минут, он убедился: снаружи кто-то действительно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человека, сидящего на корточках. Заметив, что дверь наконец отворилась, гость перестал плакать. Цзи Цинтянь поднял голову и, едва сдерживая слезы,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так по тебе скучаю. Ты что,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ты первым отказался от меня. Забыл? Мы ведь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Цзи Цинтяня покраснело еще сильнее, а в заплаканных глазах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видеть его страданий, несмотря на то, что они уже месяц как были в разводе. Он тихо вздохнул, вытер платочком слезы с лица Цзи Цинтяня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Оставайся сегодня у меня.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хотел было поторговаться, но понимал, что это предел терпения Линь Юя. Ему оставалось лишь встать, поцеловать любимого супруга и ждать, когда тот протянет руку, чтобы забрать его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привык к таким выходкам. Говорят, что на пьяную голову люди говорят правду: если в хмелю он так сильно его любит, почему же в трезвом состоянии ведет себя так жестоко? Цзи Цинтянь, неужели ты не понимаешь, что если разбить сердце слишком сильно, то его уже не склеить?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позволить себе плохо относиться к Цзи Цинтяню — в конце концов, когда-то он любил его всем сердцем. Линь Юй взял Цзи Цинтяня за руку, завел в свой теплый маленький домик и тихо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