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существует уже более трехсот лет, однако случаи снятия метки омегами крайне редки: этот процесс невыносимо болезнен и нередко приводит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снятия метки уровень гормонов в организме падает, из-за чего омега теряет способность к зачатию.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стране, где омеги на вес золота, ни один альфа не позволит своей паре избавиться от метки, даже если он вовсе не дорожит этим омегой. Духовная связь делает их неразлучными — это контракт куда более прочный, чем брачные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принял решение. Он думал: Раз я не достоин твоей любви, зачем хранить эту метку? Даже если операция убьет меня, я больше не желаю оставаться твоим покорным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вместе с щенком и немного посмотрев телевизор, он отправился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почистив зубы щенку, Линь Юй, несмотря на то что малыш очень хотел спать с ним рядом, побоялся слишком сильно привязаться к этому очаровательному созданию. Он проявил твердость и уложил его в изящную собачью корзинку, оставаясь непреклонным, как бы тот ни скребся в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хотел было придумать щенку имя, но, вспомнив, что может не пережить операцию,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 отчаянно не хотел снимать метку — и после нескольких дней без сновидений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был в Поместье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Цзи Цинтянь был таким нежным — нежностью, невозможной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дома, смотрели фильм, держась за руки. Ладонь Цзи Цинтяня была горячей, и Линь Юй, глядя на экран, постепенно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красив: брови, словно нарисованные мечом, прямой нос, тонкие, чуть сжатые губы. Когда Цзи Цинтянь смотрел на него с такой сосредоточенностью, нежность в его глазах, казалось, была способна утопить Линь Юя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был мечтой всех омег: Цзи Цинтянь, мягкий и обходительный, происходил из знатного рода и обладал несметными богатствами.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жесткого и решительного человека, что восседал на императорском троне, Цзи Цинтянь был полон любви и всегда готов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выйти за него замуж, было величайшим благословением, заслуженным за сотни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поначалу был поглощен фильмом, но пылкий взгляд супруга не давал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чудесной: герои на экране уже взялись за руки и перешли к делам, подобающим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с любовью посмотрел на Линь Юя, и тот застенчиво ответил ему взглядом. Помолчав немного, Цзи Цинтянь с легким движением кадыка тихо спросил: Супруг, здесь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залился краской, его затылок слегка горел. От одного этого вопроса Цзи Цинтяня его тело обмякло, и ему захотелось склониться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ему беззастенчиво завладеть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уткнулся лицом в грудь Цзи Цинтяня и прошептал: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Линь Юя бережно обмыли и уложили в кровать. Он уже засыпал, когда Цзи Цинтянь нежно поцеловал его в макушку — этот поцелуй был легок, словно взмах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тонул в этой нежности,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супруг, я пойду в кабинет, — сказал Цзи Цинтянь, погладив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тихо кивнул, лежа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было так уютно, что он проспал два часа. Инстинкт омеги заставил его в тревоге броситься на поиски Цзи Цинтяня.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предчувствуя недоброе, он даже не надел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кабинета, он увидел, что Цзи Цинтянь разговаривает с семейным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кричало Линь Юю уйти, но ноги словно приросли к полу —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дослушать то, что Цзи Цинтянь говорил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http://bllate.org/book/22287/2333813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