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Лю был семейным врачом Семьи Цзи. В этот момент он с тревогой говорил с Цзи Цинтянем: Господин, господину Линь Юю больше нельзя принимать противозачаточные средства. Длительное применение уже нанесло его организму огромный вред. Если продолжать в том же духе, это с большой вероятностью приведет к бесплодию.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Цинтяня оставалось холодным, он выглядел крайне раздраженным. Недовольным тоном он произнес: Я нанял вас в качестве семейного врача не для того, чтобы вы лезли не в свое дело. Не нужно так много рассуждать, просто выписывайте лекарства. Наши дела вас не касаются.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Линь Юй побледнел, его ладони покрылись холодным потом. Вот он — настоящий Цзи Цинтянь. Добрый и мягкий с другими, но считающий его жизнь дешевой травой. Именно таким он его и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господин, это противоречит моей профессиональной этике. Я… — врач хотел сказать что-то еще, но тяжелая давящая атмосфера, исходящая от Цзи Цинтяня, заставила его облиться холодным потом. Врач подумал: Эх, господин Линь, как же вы могли выбрать такого альфу, который вас совсем не ценит?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Цзи Цинтянь переключился на обсуждение других, ничего не значащих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Линь Юй, совершенно потерянный, медленно вышел из кабинета. Неужели Цзи Цинтянь действительно ни капли не заботится о нем? Чем больше он думал об этом, тем больнее становилось на душе, сердце сжималось от глухой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 Цзи Цинтяня, он посмотрел на стакан с прозрачной водой, стоявший на столе, и горько усмехнулся. Оказывается, вода, которую он пил каждый раз после близости, была противозачаточным.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стакан и осушил его одним глотком. Вода была безвкусной, но во рту стояла невыносимая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спускался вниз обедать весь день, а Цзи Цинтянь не обращал на него внимания, словно его и не существовало вовсе. Когда наступил вечер и Цзи Цинтянь вернулся в спальню, чтобы отдохнуть, он увидел, что Линь Юй все еще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недовольно нахмурился и сказал: Линь Юй, почему ты еще здесь? Разве я не говорил, что, кроме удовлетворения физических потребностей, тебе нельзя находиться в моей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Юй, погруженный в свои мысли, тупо опустил голову: Верно. Как я могу находиться в комнате уважаемого господина Цзи? Я ведь всего лишь игрушка. И противозачаточные пью, чтобы не создавать лишних проблем,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Цинтянь был слегка удивлен: Ты все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я слышал весь ваш разговор с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 тот момент мне казалось, что от боли мое сердце разорвется.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ты должен понимать, что из себя представляешь. Лицо у тебя невзрачное, я даже на людях не могу тебя показать, образование низкое. Если бы не Линь Леян, занимающий высокий пост в военном ведомстве, ты бы никогда не смог выйти за меня, — ледяным тоном, словно острым ножом, отрезал Цзи Цинтянь.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глухо ответил: Но я ведь люблю вас. Когда вы даже не подозревали об этом, я уже глубоко полюбил вас. Я старался, я умею делать красивые вещи своими руками,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Цинтянь резко прервал его: Твоя дешевая любовь для меня как дорожная пыль, как камень, мешающий на пути к успеху. Мне она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 тебя некрасивое лицо, дети от тебя тоже не будут отличаться красотой. У тебя даже образования нет. Я считаю, что у таких низкосортных генов нет необходимости продолжаться.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Скажу прямо: если убрать ореол славы твоей семьи, то на фоне других омег ты — просто никчемный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Линь Юя сами собой залили лицо. Глядя на жестокого Цзи Цинтяня перед собой, он внезапно все понял: Цзи Цинтянь никогда его не полюбит, они никогда не были 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близость — лишь пустая иллюзия, существующая только в его мечтах. При столкновении с реальностью она лопается, словно хрупкий мыльный пузырь, бесследно исчезая.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ты еще надеешься? Даже во сне этот человек не будет добр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Линь Юй горько улыбнулся: Господин Цзи, как вы и желали, завтра я пойду на снятие метки. С этого момента между нами больше ничего не будет. Жив я или мертв — вас это больше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я вам так противен, возможно, смерть на операционном столе — это именно то,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http://bllate.org/book/22287/2333814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