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Юй, прикрывая нос и рот,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Цзылу, может, вернёмся? Кажется, эта «хорошая вещь» какая-то подозрительная. Давай не будем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ожидал, что Сян Цзылу согласится,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отступать? Старик ведь обещал отдать эту вещь нам. Сам сказал, что она хорошая. Разве не нормально, что до неё трудно добраться? А ты уже хочешь повернуть назад? Бесполезный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мгновенно понял: всё-таки что-то пошло не так. Они специально взялись за руки сразу после входа в пещеру, опасаясь, что в темноте кто-нибудь незаметно подменит одного из них. Но даже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отпустить руку, однако в душе внезапно возникла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отпускать. Если отпустит — тогда действительно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помолчал, почувствовав, как чужая ладонь сжимает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послушался внутреннего голоса и не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слишком темно. И неизвестно, сколько ещё идти. Может, остановимся и немного отдохнём? Я уже действительно еле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 лгал. Его характеристики и без того были ниже, чем у Сян Цзылу, а перед этим он долго бежал за Сяобао. Сейчас ноги и правда почти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сказал, как, не успев понять, что происходит, оказался прижат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Юй: ? Что ещё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человек перед ним крепко перехватил оба его запястья, а другая рука оказалась у горла. Хан Юй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того, кто его держал, зато от него исходил точно такой же запах геля для душа из большого набора для уборки, которым пользовался и сам Хан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голову: а что, если рядом действительно Сян Цзылу и никто никого не подменял? Может быть, что-то просто влияет на их восприятие, заставляя думать, что человек рядом заменён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задал свой вопрос, но в темноте тоже не видел выражения лица собеседника и не понимал, как тот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сильнее сдавить горло существу, подражавшему голосу Хан Юя, и заставить его сказать, где находится настоящий Хан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Сян Цзылу приблизиться, как он почувствовал такой же чайный аромат, какой исходил от него самого. Рука, упиравшаяся в шею Хан Юя, тут же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понял: человека рядом никто не подменял. Рука, которую он всё это время держал, человек, которого только что прижал к стене, — это и был Хан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осознали это почти одновременно — и в ту же секунду пещера внезапно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 думали, что странные мысли возникли из-за необычного запаха, которым они надышались.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на самом деле всё ещё стоят у самого входа в пещеру, поняли: они попались в ловушку сразу же после того, как шагнули внутрь. Сама кромешная тьма была иллюзией, а запах — лишь дополнительной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иллюзию, они увидели всего в трёх шагах от себя каменный постамент, над которым в воздухе парила переливающаяся всеми цветами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они не решались отпустить руки друг друга, опасаясь, что и это всё ещё часть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подошли и взяли жемчужину. Едва предмет оказался у них в руках, перед глазами появилось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HX001 и игрок HX99999 получили сокровищный артефакт «Радужная Линлун». Сделать объявление анонимным?】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возможности отменить публикацию совсем, они выбрали анонимное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трижды подряд повторила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【Мировое объявление: поздравляем игрока с получением сокровищного артефакта «Радужная Линлун»! Функция экипировки открыта! Рейтинг игроков открыт!】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и Сян Цзылу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Экипировку они пока проигнорировали и сразу открыли рейтинг игроков. На первом месте стоял Сян Цзылу, на втором — Хан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стали искать настройку скрытия данных. Лишь убедившись, что информация спрятана и в рейтинге на первых двух местах отображаются только HX***, они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скрыты имя и номер, а показывается лишь сокращённое обозначение страны, всё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Хуася — сильнейшая!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убрал «Радужную Линлун», и вместе с Сян Цзылу они вернулись к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Сяобао, что отвёл нас за хорошей вещью. Ты столько времени вёл нас сюда — прости за хлопоты. Дедушка говорил, что ты любишь мясо. Мы сегодня ничего с собой не взяли, но в следующий раз обязательно принесём тебе много вкусного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лениво поднялся и приблизил к ним огромную голову, посмотрев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понял ли он слова, но когда Сяобао внезапно подался ближе, Хан Юй машинально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тут же выпрямился, развернулся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Глядя на его почти паническое бегство, они выглядели совершенно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всё ещё держал руку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Сяобао убежал. Где мы вообще сейчас? И как нам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тоже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одно направление и пошли прямо. По дороге собрали немало странных растений и встретили множество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горных коз, Хан Юй и Сян Цзылу сразу оживились: вот теперь их загон для овец наконец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немалых усилий они убили двух взрослых коз и поймали двух козлят.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животные, в отличие от рыбьих монстров, после смерти не разбирались автоматически. Игрок сам мог решить, разбирать тушу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решили этого не делать и просто убрали взрослых коз в рюкзак. Затем каждый взял на руки по козлёнку, и они продолжили идти в выбранном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они дошли до края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облегчённо выдохнули. Раз уж дошли до берега, дальше всё просто: если идти вдоль кромки острова, рано или поздно они обязательно найдут свою лодку-павильон.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берега ещё почти час. По пути, проходя через песчаный пляж, набрали в рюкзак много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жили на лодке-павильоне и не знали, когда в следующий раз встретят остров. Сейчас песок был не слишком нужен, но его можно было обжигать и получать стекло, да и никто не знал, для чего он понадобится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с козлятами на руках, по дороге то копая, то собирая всё подряд. Умудрились даже выкопать несколько каштановых деревьев и хурмы и убрать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уже целый час шёл без нормального отдыха. Даже когда останавливались, он не отдыхал, а выкапывал деревья. Теперь сил у него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дереву и заявил, что сначала немного передохнёт.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время — было только половина четвёртого — и возражать не стал. Достал из рюкзака бутылку воды, открутил крышку и протянул Хан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взял бутылку и стал пить маленькими глотками. Второй рукой он всё время гладил козлёнка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не такой гладкой, как у собак или кошек, но на ощупь всё равно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Отдыхал Хан Юй недолго — минут десять с небольшим. Затем поднялся, и они продолжили искать лодку-павильон. Они всё ещё не знали, насколько далеко ушли. Если не найти лодку пораньше, придётся остаться на острове, а ночью здесь точно было полно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ещё примерно через час пути вдоль берега они издалека увидели лодку-павильон, стоявшую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обрадовались, но сразу решить, что это их лодка, не могли. Раньше они уже видели на острове девушку-игрока, значит, здесь могли быть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ближе и разглядев вещи на палубе, они окончательно убедились: это их лодка-павильон.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