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потратили на собственно исследование острова не так уж много времени. Куда больше ушло на то, чтобы после того, как они заблудились, найти дорогу обратно к лодке-павильону. Впрочем, по пути они тоже собрали немало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времени на добычу сундуков и правда осталось немного. Они уже наскоро поужинали и устроили Хан Юя поудобнее, после чего Сян Цзылу сел у борта лодки-павильона и привычными движениями начал подтягивать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шести вечера оставалось сорок минут. Сян Цзылу считал, что за это время всё равно успеет добыть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не хватало удачи — приходилось компенсировать силой и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прекратил добывать сундуки. Такие чудеса, как получение припасов после отведённого времени, были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пересчитал добычу примерно за час: всего тринадцать сундуков.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это оказалось даже больше, чем он ожидал, поэтому Сян Цзылу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все тринадцать сундуков в рюкзак, подошёл к Хан Юю и лишь тогда достал их, расставив по полу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появился вентилятор и Хан Юй перестал страдать от жары, интерес к окружающему миру у него заметно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расставленные вокруг сундуки, он просто подцепил ближайший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【Получено: набор с бургером ×1, гигиенический набор ×1】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сундуке было не так уж много отдельных предметов, зато оба оказались наборами, а внутри каждого лежало сразу несколько вещей. Если сложить всё вместе, количество было примерно таким же, как из обычного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набор для уборки они раньше уже получили в доме усадьбы, поэтому средств для гигиены пока хватало. Но этот комплект тоже можно было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игровом мире не существовало обычных магазинов, где можно купить расходники. Получить подобные вещи можно было только случайно, открывая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набор действительно оказался очень полным: зубная щётка, зубная паста, гель для душа, шампунь, кондиционер для волос, жидкое мыло, средство для стирки — даже жидкость для мытья посуды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при такой высокой удаче Хан Юй пока открыл только один подобный набор. Похоже, остальным игрокам он попадался ещё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набор с бургером Хан Юя заинтересовал. Он сразу открыл его, чтобы посмотреть,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оказались говяжий бургер, большая картошка фри, кусочки жареной курицы и средний стакан ледяной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первые три вещи Хан Юй посмотрел совершенно спокойно, а вот при виде колы глаза у него буквально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Хан Юй особенно любил газированные напитки. Более того, обычно он предпочитал сначала вытрясти из напитка весь газ и только потом пить — ему казалось, так вкус становится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кола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попадания в игровой мир главным страданием Хан Юя стало то, что он нигде не мог достать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попалась ледяная кола!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тут же сел прямо и посмотрел на Сян Цзылу. Пальцы, державшие стакан, чуть сильнее сжались, но, поскольку стакан был бумажным, он не решался давить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желание было написано на нём настолько явно, что не заметить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Хан Юя, Сян Цзылу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очень давно не видел, чтобы Хан Юй настолько сильно чего-то хотел, и вдруг захотелось немного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Пока пить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попытался спрятать колу за спиной, но Сян Цзылу просто протянул руку и забрал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колы, Хан Юй внешне почти не изменился, но Сян Цзылу слишком много лет провёл рядом с ним и прекрасно почувствовал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рассмеялся. Хан Юй молча посмотрел на него, после чего лёг на диван и больше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всегда был таким: если недоволен, то просто молча сидит в стороне и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много раз пытался избавить его от этой плохой привычки. Ему очень хотелось, чтобы Хан Юй прямо говорил, когда расстроен или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мог сам сказать ему, нравится ему что-то или не нравится, а не молча принимать то, чего не хочет, только потому, что не привык спорить и добиваться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Сян Цзылу так и не понял, откуда у Хан Юя взялась такая привычка и такой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одним широким шагом подошёл к дивану, посмотрел сверху на молча уставившегося на него Хан Юя и покачал стаканом ледяной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Скажи: «Я хочу. Я хочу выпить ледяную колу» — и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был очень недоволен. Некоторое время смотрел на Сян Цзылу, потом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ничего не мог с этим поделать. Он поставил колу на письменный стол, ещё раз посмотрел на лежащего на спине Хан Юя, ничего не сказал и вышел из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 Юй, закрыв глаза, стал слышать всё ещё отчётливее. Услышав, как Сян Цзылу вышел, и убедившись, что тот ушёл, он тихонько приоткрыл глаза и посмотрел на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кола всё ещё спокойно стояла на месте. Хан Юй долго на неё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бумажном стакане постепенно собирались капли воды. Они стекали по стенкам, и у основания на столе медленно образовывалось влажное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Хан Юю расхотелось её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дивана и, даже не надев обувь, босиком и совершенно бесшумно подошёл к Сян Цзылу со спины. Тот сидел и изучал оставшиеся функции игрового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домика, Сян Цзылу сначала сделал комплект из стола и стульев и поставил его на палубе лодки-павильона. Затем сел и принялся проверять, не пропустили ли они какие-нибудь функции игрового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недолго сидел, как вдруг почувствовал что-то неладное. Обернулся — и увидел Хан Юя, стоявшего прямо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развернулся на стуле и только тогда заметил, что Хан Юй даже не надел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Хан Юя за талию, притянул к себе и лёгким движением усадил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босиком? Здесь не как дома: пол никто не убирал, ковра нет, грязно. Если тебе что-то нужно, просто позови меня — я сам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был недоволен тем, что Хан Юй не умеет выражать свои чувства, но это вовсе не означало, что он готов спокойно смотреть, как тот наплевательски относится к собственному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босые ноги Хан Юя, он первым делом усадил его, чтобы тот больше не стоял на действительно грязном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Хан Юя составлял 180 сантиметров, но из-за привередливости в еде и того, что множество продуктов он вообще не ел, выглядел он очень худым. В объятиях Сян Цзылу он казался особенно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Сян Цзылу был ростом 189 сантиметров. С детства он занимался тхэквондо и много лет регулярно тренировался, поэтому телосложением был заметно крепче Хан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мышцы у него были не чрезмерно огромными, а как раз из тех, про кого говорят: в одежде стройный, без одежды — мускулистый.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Сян Цзылу только появились восемь кубиков пресса, Хан Юй надолго заинтересовался ими и постоянно то тыкал пальцами, то трогал его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некоторое время Сян Цзылу приходилось довольно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http://bllate.org/book/22288/2367486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