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уже давно понял, что чувствует к Хан Юю.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что думает сам Хан Юй, Сян Цзылу совершенно не решался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исподтишка он успел выбить для себя немало привилегий. По крайней мере, Хан Юй, который не любил, когда к нему приближались посторонние, никак не реагировал на объятия, тисканье и прикосновения Сян Цзылу. Только в жару просил держаться подальше: всё-таки оба были молодыми парнями, и летом прижиматься друг к другу было действительно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 один из них не любил, когда чужие подходили слишком близко. С остальными они всегда разговаривали на обычной социальной дистанции. И ключи от их комнат были только друг у друга — каждый мог в любой момент зайти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Цзылу не считал, что особое отношение Хан Юя к нему означает именно те чувства, на которые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выглядели хорошо, поэтому в школе им, естественно, нередко дарили любовные письма девочки. Они на эти письма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— потому что уже любил другого человека и не мог ответить никому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 Юй тогда объяснил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 Лучше лишнюю пару книг прочитать или позаниматься тем, что мне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Сян Цзылу понял, что по крайней мере ещё долго Хан Юй вообще не станет задумываться о том, нравится ему кто-то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тогда ещё учились в старшей школе, и юного Сян Цзылу очень радовало, что у Хан Юя нет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уже мучило, насколько тот непроходимо непонятлив.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Сян Цзылу боялся делать что-то серьёзнее. Он страшился, что Хан Юй что-нибудь заметит, а в итоге они не смогут сохранить даже нынешние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Сян Цзылу уже не хотел терпеть всё в одиночку. Ему стало страшно. Страшно, что если он и дальше никак не даст Хан Юю почувствовать свои намерения, то в глазах того навсегда останется просто младшим братом из соседней семьи, с которым у них хорошие отношения и который боится темноты и не может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Цзылу выбивал себе право спать вместе, он заявил, что боится темноты и не может заснуть один. Хан Юй хоть и не понял, почему раньше тот темноты не боялся, а теперь вдруг начал, но долго не раздумывал и согласился, чтобы Сян Цзылу спал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Сян Цзылу радовался тогда, настолько же сильно сейчас ощущал, что сам вырыл себе яму, стоило представить, какой ярлык Хан Юй на него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расстраивать Хан Юя он всё равно не мог. Когда тот снова попытался его оттолкнуть, Сян Цзылу послушно опёрся на руки и сел, глядя на Хан Юя с почти жалобным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совершенно растерялся. Он не понимал, почему сегодня настроение Сян Цзылу скачет туда-сюда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удержался, погладил Сян Цзылу по голове, посмотрел на его лицо и решил, что тот, похоже,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каким человеком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всего-то из-за такого вопроса можно было уйти в такую тоску? Хан Юй почувствовал, что уже совершенно не понимает ход мыслей Сян Цзылу, но всё равно очень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Ты очень хороший, талантливый, сильный. Быстро всему учишься, всё, за что берёшься, делаешь хорошо. Очень внимательный, серьёзный, мягко относишься к людям, добрый... Только немного трусоват, раз даже ночью боишься темноты. М-м... Ещё ты вкусно готовишь. Хотя иногда бываешь слишком самовлюблённым.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просто вспоминал разные случаи из прошлого и по ним пытался подытожить, каким человеком видит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Вроде ты примерно такой. Больше пока ничего в голову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Цзылу возникло сильное чувство: ну конечно, именно так. И почему-то ему вдруг показалось, что впереди его ждёт ещё очень долгая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какой человек мог бы тебе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никогда об этом не думал. До этого вопроса Сян Цзылу ему ни разу не приходило в голову, что однажды он найдёт кого-то и проживёт с этим человеком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 обоим часто дарили письма девочки, но Хан Юй считал, что этих девочек просто на время привлекла их внешность. Это даже нельзя было назвать настоящей симпатией — скорее обычным восхищением чем-то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одеждой: увидел вещь, она показалась красивой, понравилась — захотелось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примерил и обнаружил, что на тебе она выглядит не так хорошо, как представлялось дома, и тут же приглядел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 Юй об этом никогда не размышлял. Но и дома, и у соседей он с детства видел две супружеские пары, которые уже больше десяти лет любили друг друга так же, как прежде. И Хан Юй подумал: если ему действительно придётся выбрать человека, с которым они будут жить и идти по жизни вместе,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должен быть человек, с которым мне есть о чём поговорить и с которым можно нормально всё обсуждать, если что-то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долго думал, прежде чем дать Сян Цзылу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вдруг это спросил? Тебе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посмотрел на Хан Юя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Юю показалось, что он всё понял. Так вот почему Сян Цзылу только что внезапно снова впал в уныние: наверное, вспомнил, что в этой игре не может найти человека, которого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не знал, каково это — любить, но с детства видел, как его отец ходил за матерью буквально шаг в шаг, «словно Цзяо без Мэна, а Мэн без Цзяо». Поэтому он мог предположить хотя бы одно: если любишь человека, наверняка очень хочется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посмотрел на нынешнего Сян Цзылу: тот не может встретиться с любимой, даже найти её не может, а ещё постоянно вынужден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 Юй внезапно решил, что сегодня Сян Цзылу вполне позволительно быть эмоционально нестабильным. Ему и правда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похлопал его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уверен, рано или поздно ты её дождёшься. Не падай духом. Раз уж ты так сильно её любишь, не сдавайся. Может, потом в игре ещё что-нибудь изменится, и тогда всё сложится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 Юй вспомнил про ещё не открытые сундуки, машинально подтащил один к себе и принялся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посмотрел на уже занявшегося делом Хан Юя и снова вспомнил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всё ещё была улыбка, а на душе —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не только вообще ничего не понял, он ещё и решил, что любимый человек Сян Цзылу находится где-то далеко и они не могут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вторую половину сказанного Сян Цзылу всё же признал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ждать и не сдастся, то дождётся момента, когда Хан Юй наконец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Сян Цзылу перестал мучить себя и начал помогать Хан Юю записывать и сортировать вещи, которые тот доставал из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 попались ручка и блокнот, Хан Юй очень полюбил вести учёт их нынешнего «имущества».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тринадцати сундуков они в общей сложности получили: железные слитки ×100, хлопок ×200, стекло ×50, корзину клубники (30 ягод), чернику ×5 коробок, цельное молоко ×10, острые полоски латяо ×3, сигареты ×2, чертёж машины для ледяной стружки ×1 и чертёж дождевого снаряжения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