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как белая тень внезапно исчезла, оба на мгновение растерялись, но очень быстро снова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Цзылу отступил к Хан Юю, одной рукой крепко взял его за запястье, и вдвоём они отошли к двери домика.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верили, что белая тень действительно уничтожена. Когда они убивали рыбьих монстров, после тех хотя бы оставалась добыча. Не могло же быть так, что после уничтожения этого странного существа, которое на вид явно было гораздо сильнее рыбьих монстров, вообще ничего не выпало.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так и не смогли толком разглядеть, что это за чудовище. Было видно лишь человекоподобную фигуру, целиком окутанную белесым сиянием, и белый длинный меч в руке, материал которого они не смогли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Цзылу внимательно оглядывал окрестности, а Хан Юй свободной рукой открыл световой экран, желая проверить, не случилось ли чего-то похожего у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 Чат был забит жалобами.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【HX4659: Да чтоб вас! Там чудовище! Белая человеческая тень внезапно появилась и попыталась меня проткнуть! Хорошо, что я успел увернуться, а потом она вдруг снова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【HX6197: У вас тоже такое? Я тоже видел, только у меня была не белая, а грязно-жёлтая фигура. Двигалась медленно, но как только появилась, мой плот чуть не утонул! Хорошо, я раньше обменял ресурсы на деревянный меч, начал махать им как попало — она исчезла, и плот снова нормально всплыл.】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【HX795: У меня красная тень. Самой атаки я не заметил, но она умеет сжигать припасы! Твою ж мать! Я столько всего копил, а она сожгла четверть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【HX17394: Пф-ф! Вот не повезло! А я никаких теней вообще не видел. Почему у этого браслета даже камеры нет? Даже детские умные часы фотографировать умеют. Если честно, я бы посмотрел, как они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【HX1679: Конечно, тебе легко говорить, пока сам не столкнулся. Увидишь — ещё обделаешься со страху, а сейчас «посмотреть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【HX17394: Ну уж простите, что мне так везёт. На меня никакие монстры не нападают, так что мне и правда легко говорить. По крайней мере, никто мои припасы не сжигает...】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в канале началась очередная перепалка, и Хан Юй перестал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кое-что они уже выяснили: тени бывают не одного цвета. Пока были известны белые, красные и грязно-жёлтые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белой тени не было какого-то очевидного особого навыка, но она явно двигалась чрезвычайно быстро и появлялась словно из ниоткуда. Другие игроки тоже не понимали, как именно она возникает.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Грязно-жёлтая тень, судя по всему, была связана с весом: она могла утянуть плот игрока под воду, лишив его опоры и фактически обрекая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же несла в себе огонь и могла сжигать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Юй рассказал Сян Цзылу, к каким выводам пришёл после просмотра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цветов может быть гораздо больше трёх. Да и связь цвета с эффектом слишком уж напоминает элементы. Пять основных — металл, дерево, вода, огонь и земля — плюс особые: лёд, ветер, молния, пространство, свет и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свойства, они предположили, что белая фигура относится к элементу пространства. Именно поэтому она так внезапно появляется и исчезает и двигается с огромной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хотя бы примерное объяснение, они почувствовали себя увереннее и начали внимательнее следить за всем вокруг, подмечая любое малейшее отклонение.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вскоре оба уловили едва слышный свист рассечённого воздуха. Внешне они никак не отреагировали, но всё внимание сосредоточили на направлении, откуда пришёл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тень не заставила их долго ждать. Через несколько минут она выскочила именно оттуда и снова попыталась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Юй и Сян Цзылу всё это время уже держали железные мечи наготове, так что теперь её нападение выглядело почти как добровольная доставка себя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рубанули по белой тени. Сян Цзылу ещё в прошлый раз не смог добить её, но снял значительную часть здоровья, а теперь два удара сразу уничтожили остаток полоски.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 упал серебристо-белый квадратный кристалл, издав чистый звенящий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убедившись, что на их лодке-павильоне больше нет странных фигур, оба убрали мечи и подняли серебристый кристалл, чтобы посмотреть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【Пространственный кристалл: выпадает после победы над скелетом-воином пространственного типа. После использования предмета существует 5% вероятность получить пространственный атрибут.】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они осознали, насколько ценен этот кристалл. Правда, вероятность в пять процентов была пугающе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они сразу вспомнили про неизвестный «кристальный камень», необходимый для машины ледяной стружки. Скорее всего, это тоже какой-то кристалл, выпадающий из подобных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прикидывать, как можно будет получить у других игроков кристаллы иных атрибутов.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спешки не было. Все только что впервые столкнулись с такими предметами. Людей, которые уже сейчас способны использовать их при изготовлении или вставлять в экипировку, скорее всего, очень мало. А при шансе в пять процентов многие наверняка захотят сначала испытать удачу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людей всегда есть немного азартного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 сегодня эти фигуры появились, значит, в будущем их наверняка будет ещё много. В крайнем случае они смогут постепенно добывать кристаллы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домик, достали блокнот с учётом запасов и начали смотреть, нет ли у них чего-нибудь ненужного, что можно обменять на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выставили две пачки сигарет, назначив условием обмена один кристалл любого атрибута.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Хан Юй не забыл включить анонимность и не повторил прошлую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они решили наконец заняться продажей воды, о которой раньше уже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пятилитровое ведро воды они анонимно выставили за пять кристаллов любого атрибута.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Цзылу дополнительно выставил от своего имени пять бутылок минеральной воды, поставив условием чертёж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Юй, увидев это условие,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сложно? И разве пять бутылок воды стоят настолько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пять бутылок я вообще-то выставил как приманку. Хочу посмотреть, какие полезные вещи сейчас есть у остальных. Всем не хватает еды и питья, и, насколько я видел, мы единственные, кто выставил воду на продажу. За лотом наверняка следит много людей. Но условие у меня очень жёсткое, почти никто его не выполнит, поэтому они начнут писать мне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Цзылу подробно объяснил Хан Юю свой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сообщения будут идти мне, а тебя никто не станет донимать. Заодно, может, увидим какие-нибудь материалы, которых у нас нет. Даже если ничего особо нужного не найдётся, можем потом продать воду кому-нибудь, кто покажется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Хан Юй был против, он собирался сразу снять 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 Юй, дослушав, только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Тогда внимательно смотри личные сообщения и не продешеви.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http://bllate.org/book/22288/2367491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