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вечернем платье, украшенном огромным драгоценным камнем, сидела на диване в комнате отдыха, одновременно выпуская клубы дыма и пролистывая сплетни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крупным ни был драгоценный камень, он всё равно мерк, служа лишь простым фоном для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директор Группы компаний Хуанин сменился, столичный мажор вернулся на родину, новое руководство наводит свои порядки, верхушка Группы компаний Хуанин штормит…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слегка прищурилась. Это имя… было ей незнакомо, но почему-то казалось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новостями экономики, светские сплетни о самой Сюй Чжаонин пользовались куда большей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трендах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твоя очередь. — К ней, лучезарно улыбаясь, подбежала девочка-фотограф.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суперзвезда, находящаяся на пике популярности в индустрии развлечений, была её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восторгом разглядывала её вблизи — в конце концов, это была её первая личная встреча с Сюй Чжаонин вне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казалась невероятно белокожей, словно светилась изнутри, а на её лице размером с ладонь выделялись безупречные черты. Ослепительный блеск яркого рубина рядом с ней словно растворился. Богиня была хороша не только лицом, но и обладала потрясающей фигурой: при росте метр шестьдесят восемь у неё были длинные ноги, длинные руки, а талия — прямо как у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проходила съемка одиночного постера в честь десятилетия Юэсин.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вошла в фотостудию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день! Я уже готова, давайте быстро всё закончим, чтобы вы смогли пораньше разойтись по домам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съемки Сюй Чжаонин поблагодарила каждого сотрудника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отлично потрудились, идите домой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Девушка-фотограф мысленно восхитилась: ну не зря же она считает её своей идеальной женщиной во всех смыслах! Мало того что красивая, так ещё и характер прекрасный, и сама талантливая — как вообще может существовать настолько идеальная женщина, в которой невозможно найти ни единого изъяна?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уже собиралась привести себя в порядок и с чистой совестью отправиться домой, как вдруг перед ней возник самый неприятный во всей компании человек и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вовсе не горела желанием здороваться с Гуань Бо, поэтому она приняла вызов на установленном заранее будильнике, сделав вид, будто с кем-то разговаривает по телефону. Она прошла мимо него, будто ослепла и в упор его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этого ублюдка и знать не хочешь, а он всё равно лезет на рожон. Мысленно выругавшись, Сюй Чжаонин подумала: почему именно в тот момент, когда она собирается домой, перед ней вылезает этот загрязняющий окружающую среду и портящий настроение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Бо снова напустил на себя то фальшивое, полное глубоких чувств выражение лица, от которого Сюй Чжаонин чуть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Чжаонин, в следующем месяце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Какое, к черту, это имеет к ней отношение? Неужели она ещё должна идти и давать деньги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Чжаонин, ты сможешь прийти на помолвку ко мне и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холодно усмехнулась. У этого человека поистине толстая шкура — он способен вести себя так, будто ничего между ними никогда не было. Стоит здесь с абсолютно невозмутимым видом и приглашает её на свою свадьбу, словно какую-то обычную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время стоит очень дорого, а появление на публике оценивается в кругленькую сумму. Интересно, по карману ли нашему топовому актеру подобные расценки?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Высокомерные и задевающие слова Сюй Чжаонин прозвучали для Гуань Бо совершенно иначе — в них послышался кокетливый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Чжаонин, ты пожалела, да? — Он-то прекрасно знал, что в глубине души Сюй Чжаонин всё ещё любит его, и если она захочет, он готов бросить эту девчонку хоть сию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влюбленный взгляд Гуань Бо, Сюй Чжаонин догадалась, что в его голове снова крутится какая-то сопливая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робкой походкой приблизилась девушка-ассистентка, выглядевшая так, будто её только что отчитали за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Чжаонин, вас вызывает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один за другим! Моя смена закончилась, неужели так трудно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— Лицо Сюй Чжаонин выражало свирепую ярость, однако отвечала она маленькой помощнице невероятно мягким тоном. Не было никакого смысла срывать злость на обычных трудягах.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генерального директора Юэсин.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Кай просматривал финансовый отчет компании за прошлый квартал. Его изящная белая рука с часами Vacheron Constantin подняла со стола чашку с кофе, сделала глоток и опустила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Безупречный интерьер кабинета и изысканный зажим для галстука, подобранный в тон костюму, лишний раз подчеркивали безукоризненный вкус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Пафосный позер.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входя в этот кабинет, Сюй Чжаонин обязательно бросала у двери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вошла, небрежно швырнула сумку и развалилась на диване с видом какого-то важного барина.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Кай по привычке нажал на пульт, сделав оконное стекло в кабинете односторонним.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похожая на яркую розу женщина открыла сумочку, достала сигарету и прикурила от зажигалки, стоявшей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Кай притворился, будто увлечен чтением финансовых отчетов, но то и дело украдкой поднимал взгляд на женщину, устроившуюся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дичь ни творила Сюй Чжаонин, её неизменно окружал какой-то притягательный ореол, заставлявший находить её чертовски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женщина ткнула пальцем в экран телефона и встала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Кай был вторым человеком в этой компании, которого Сюй Чжаонин находила невыносимым. За исключением Ци Кая и Гуань Бо, в глазах Сюй Чжаонин даже полевые цветы в офисе казались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Кай уставился на экран её телефона,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терпеть не могла, когда при допросе собеседник не издавал ни звука, словно молчаливо соглашаясь со всем и продолжая её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вопросом — она прекрасно догадывалась, почему Ци Кай поступил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Сюй Чжаонин подходил к концу, но продлевать его она вовсе не собиралась. Тем более после недавнего скандала ей хотелось держаться от этой компании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Кай, ты решил подставить меня только потому, что я отказалась продлевать контракт? — Её глаза, сиявшие подобно палящему солнцу, в упор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Кай слегка потянул за воротник рубашки и с суровым видом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артист компании отказывается подчиняться внутренним правилам и распоряжениям руководства, вполне справедливо прибегнуть к определенным мерам, чтобы проучить непокорных.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едва не рассмеялась от злости. Она впервые в жизни видела компанию, которая сама же покупает чернуху на собственных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ресурсы, которые по праву принадлежали мне, ты отдал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одна из новеньких развила бурную деятельность, и ей досталось множество проектов, которые должны были отойти Сюй Чжаонин. Стоило той дебютировать, как ей сразу же отдали роль второго плана в крупнобюджетном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распределено после тщательного рассмотрения руководством, новичкам тоже нужно давать шанс. — Ци Кай принял такой мерзкий вид, что Сюй Чжаонин едва сдерживалась, чтобы не отвесить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Каю безумно нравилось, когда Сюй Чжаонин выходила из себя — казалось, будто злится его собственная ручная кошечка. Это было… поистине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Сюй Чжаонин ненавидела этот его взгляд, которым он оценивал её как какую-то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Кай, ты вообще помнишь, как эта крошечная компаньонка Юэсин пробилась в топ отечественного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сразу после окончания университета, Сюй Чжаонин вернулась на родину и благодаря смазливому личику и прекрасному образованию устроилась в эту шарашкину контору под названием Юэсин.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пахала на износ в круглосуточном режиме, оставаясь единственной актрисой первого эшелона во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здание Юэсин буквально было построено на её костях!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 она получила? Когда конкуренты заказывали против нее грязные слухи, компания отмалчивалась; когда восходящие звездочки отнимали у нее ресурсы, компания бездействовала. Больше года у нее не было ни единого рабочего графика, и ей приходилось целыми днями сидеть дома, запуская прямые эфиры, общаясь с фанатами, готовя еду и занимаясь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Сюй Чжаонин ворвалась в кабинет Ци Кая, чтобы потребовать объяснений, он выдал фразу, от которой так и чесались руки врезать ему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http://bllate.org/book/22289/2334113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