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Чжаонин, ты слишком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стала слишком популярной, популярнее, чем все остальные артисты компании вместе взятые. Тобой стало трудно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хотел не яркую звезду, блистающую на небосклоне, а лишь послушный инструмент для зарабатывания денег, который не выйдет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снова пригубил кофе и произнес с раздражающим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продлишь контракт, Юэсин возьмет на себя решение всех проблем с негативом в сети, который сейчас вокруг тебя раздули.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горько усмехнулась. Какая ирония, тон у него был такой, словно он бросал подачку бездомному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рассмотреть мое предложение, сделанное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открыла Вэйбо, закончила редактировать пост и, отправив его, с улыбкой посмотрела на Ци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просто уволюсь. О продлении контракта не может быть и речи. А что касается твоего предложения — выйти за тебя? — она рассмеялась, будто услышала нелепую шутку. — Господину Ци лучше показаться врачу. Бред величия — это серьезное психическое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толкнула дверь кабинета и обнаружила, что вице-президент Юэсин, родной младший брат Ци Кая, Ци Цзюнь, стоит у двери в крайне нелепой позе,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он встретился с ней взглядом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поморщилась. Она совсем забыла об этом типе. Он был третьим в списке людей, которых она ненавидела больше всего в компании. Братья — один другого краше: один подлый, другой глупый. Им бы стоило родиться в другой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Чжаонин уходит, Ци Цзюнь поспешно закрыл дверь кабинета и подошел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брат влюблен в Сюй Чжаонин, поэтому намеренно строил ей козни, чтобы сделать этот год для нее сущим адом, надеясь, что брат выступит в роли героя-спасителя.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искренне не понимал: его брат такой богатый и статный, старший наследник семьи Ци, а эта компания — лишь площадка, которую им выделили для тренировки. Их семья была одной из самых влиятельных в Пекине, а брат так хорош собой, что многие актрисы мечтали завести с ним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еще одна идея, — подобострастно улыбнулся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был не в духе. Как же сложно с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Сюй Чжаонин в Вэйбо. Пост, опубликованный три минуты назад, стремительно взлетал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курила в помещении и не курила в людных общественных местах. За что вы меня оскорбляете? А те, кто снимал меня на камеру и травил в сети, знайте — вы нарушили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недавний скандал был в духе Сюй Чжаонин. В конце концов, она всегда была той, кто говорит: «Любите меня дальше, а те, кто ненавидит, — не останавливайтесь».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была странной актрисой: количество ее фанатов и хейтеров было примерно равным, комментарии делились поровну, но саму ее это ничуть не заботило. Иногда она даже лично заходила в сеть, чтобы поспорить с недоброжелателями.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нос, интересно, в какой клинике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спасибо за комплимент, это подарок от мамы. Твоя зависть лишь тешит мое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Сюй Чжаонин — она легко справлялась с любым негативом, прямо отвечая на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понял, что совершил ошибку. Теперь всё стало только хуже, он окончательно настроил ее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Цзюня, он почувствовал, как раздражение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пришла на подземную парковку, напевая себе под нос. Поездка домой, просмотр сериалов и игры с котом были единственным, что могло поднять ей настроение. Она уже решила, что закажет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завела свой эффектный Гелендваген, как зазвонил телефон — это был ее агент Ли Сюй, умоляющий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нажать кнопку ответа, как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голосе Сюй Чжаонин слышалась усталость. Она сразу поняла, что сегодня отдохнуть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негодяй Ци Кай заставил меня заниматься связями с общественностью. Сегодня придут важные шишки, я один не справлюсь! Он притворяется, что болен, и требует, чтобы я во что бы то ни стало выбил у этих боссов инвестиции, иначе вышвырнет меня на улицу. Будь он проклят, как же он может быть таким бесчеловечным!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высказал всё, что думал о Ци Кае. Он был вчерашним выпускником университета, а прежнего агента Сюй Чжаонин перевели на работу с новичками, оставив парня ей. Тот был забавным и искренним, и Сюй Чжаонин относилась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присылай адрес. — Она вздохнула. — Ладно, будь что будет. Кто же еще, кроме меня, спасет этого ягненка из логова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настоящий ангел! — Ли Сюй был растроган до слез. — Сестра, нет, отныне ты моя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усмехнулась она. — Хорошо, внучек.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перестал хныкать и внезапно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знаешь Юй Мураня?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имя показалось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— видела в новостях. Нынешний исполнительный директор группы Хуанин. Судя по репортажам, человек жесткий и расчетливый.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откуда тебе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Чжаонин возникло нехорошее предчувствие. Она не знала этого человека, но почему-то чувствовала себя так, словно совершила что-то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сегодня на ужине будут серьезные люди, и Юй Мурань, наследник семьи Юй и новый гендиректор Хуанин,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гостей был впечатляющим, ведь Юэсин сейчас был лакомым кусочком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какую удачу ухватил за хвост Ци Кай, — не удержался Ли Сюй. — Сегодня придут все сливки пекинского общества. Кстати, один из боссов — твой фанат, но, кажется, это лишь предлог, на самом деле он известный бабник. Будь осторожна,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болтать, адрес я отправил, пошел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размяла шею. Она так и не вспомнила, где могла пересекаться с Юй Муранем, но от одного упоминания его имени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выехала с парковки и включила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волне Солнце мое, сердце мое, с вами ведущая Сяо Цзюй. Сегодня мы обсуждаем: если однажды вы встретите свою первую любовь на улице, как вы отреагируете…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с досадой выключила радио. Что с ней такое? Ладони вспотели. Предчувствие беды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переутомилась, — пробормотала она,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опускалось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чья фигура сливалась с наступающими сумерками, перебирал фотографии. На одной из них девушка лучезарно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почтительно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разузнал? — мужчина помедлил. — Она… она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Юй. Я навел справки об актрисах, которые будут на банкете. Ли Сюй сказал, что Сюй Чжаонин, главная звезда Юэсин,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подпер голову рукой, глядя на фото. В его глазах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интересно, как ты отреагируешь, когда увидишь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