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Цю,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стоял на ступеньках и махал ему рукой у входа в стеклянную теплицу.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тяжёлое выражение лица, Цю Цю поспешно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C произошло землетрясение магнитудой 10. Оно затронуло страну Хуа и несколько районов континента Y, вызвало извержение семи потухших вулканов и цунами. Огромное количество зданий серьёзно повреждено, пострадало несколько стран, особенно страна Шэньи и страна Сакуры. Сейчас число погибших и пострадавших по-прежнему невозможно подсчитать.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Ханя звучал глухо. Новости показывали настолько ужасающие, невиданные в мире картины, что любому человеку стало бы больно и тяжело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Цю тоже оцепенел, в голове загудело. Землетрясение магнитудой 10 — по мощности это всё равно что одновременный взрыв пятнадцати миллиардов тонн взрывчатки. Насколько же чудовищной должна быть такая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Неудивительно. Неудивительно, что город B, который не находился в сейсмоопасной зоне и обычно почти не чувствовал землетрясений, в этот раз ощутимо тряхнуло.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Чанцин пришёл, ведя Аньнина за руку, эти двое всё ещё стояли, словно оглушённые, крепко держась друг за друга и глядя в пустоту. Ли Чанцин сразу понял, что они уже видели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с Аньнином тоже смотрел выпуск новостей. Кадры прямой трансляции были настолько страшными, что сердце сжималось: всюду рушились горы и раскалывалась земля, словно сама природа скорбела.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руин стояли стоны и крики. Они звучали беспомощно и отчаянно. Куда ни взгляни — бесчисленные убитые и раненые, повсюду оторванные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текла потоками, окрашивая развалины в чёрно-багровые цвета. Некогда спокойные и процветающие города превратились в искалеченные руины. Люди теряли близких, дома обращались в обломки. Картина была настолько страшной, что Аньнин испугался и закрыл глаза ладонями, не решаясь смотреть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Чанцин подошёл с сыном и, нахмурившись, отругал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было пойти домой и там обо всём думать? Стоите на солнцепёке — а если тепловой удар получите?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оба пришли в себя и заметили, что кожу на лице уже обжигает и покалывает от жара. Они поспешно завели отца с сыном в дом и сразу намазались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Бедствия шли одно за другим. Разговоры о конце света снова всплыли на поверхность, и у некоторых людей появились свои мысли. Вскоре стало известно, что кто-то присваивает часть гуманитарной помощи, а кто-то намеренно придерживает большие партии товаров, искусственно раскачивая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тяжело страдала от бедствий и всеми силами занималась спасательными работами. Соответствующие ведомства жёстко пресекали подобные действия, но на этот раз и они всё сильнее ощущали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месяц с небольшим произошло столько всего, что некоторые уже искренне считали: наступает конец света. Те, кто раньше решительно возражал против необоснованного роста цен, теперь перестали обращать на это внимание и толпами ринулись на рынки, стараясь купить столько припасов, сколько позволяли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людям свойственно следовать за толпой. Даже те, кто не верил в конец света, видя, как все вокруг закупаются, начинали тревожиться, если сами ничего не запасали, и тоже тратили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землетрясения, когда государство немедленно прекратило экспорт зерна, скота и другой продукции, всё больше людей уверились, что накапливать припасы — правильное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бедствий инфраструктура многих особенно пострадавших городов, в первую очередь связь и интернет, была серьёзно повреждена. Даже общественный порядок начал ухудшаться.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происходили кражи, грабежи и нападения. Доходило даже до того, что в здания правительственных ведомств вламывались, громили их, обливали красной краской, разбрасывали листовки и ругали власти за бездействие: мол, ничего решить не способны, только заставляют простой народ молча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вызвало огромный общественный резонанс. Но разве правительственные службы могли действительно ничего не делать? При стольких бедствиях и таком количестве пострадавших когда они не бросались в самое пекло первыми? Просто ситуация была слишком тяжёлой, и они физически не успевали помочь всем сразу. Это вовсе не означало, что людей собирались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велико давление на страну, большинство и само понимало. Среди тех, кто пошёл на крайности, действительно были люди, которых жизнь довела до отчаяния и которые больше не могли выдерживать.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целях некоторых других даже говорить не требовалось: любой, у кого была хоть капля мозгов, мог догадаться. Людям, родившимся в этой стране, и без того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посмотреть на соседние страну Шэньи и Островное государство. Там тоже произошли землетрясения и бедствия были крайне тяжёлыми, но действия их властей вызывали только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началась катастрофа, в стране Шэньи всё ещё были заняты какими-то заявками на наследие. После бедствия высший руководитель выступил с речью, заявив, что будет вместе с народом преодолевать трудности. А в итоге на места бедствия отправили людей, которые выдали каждому по пакету кимчхи, после чего всё 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жители страны Шэньи поняли, что их фактически бросили, разумеется, они не смирились. Вскоре обычные граждане самостоятельно организовались и тайно убили высшего руководителя страны, хотя тот пробыл у власти всего восемь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Островном государстве всё было ещё абсурднее. Там и без того круглый год происходили землетрясения, а нынешняя катастрофа по тяжести не имела прецедентов. Из-за толчков на острове F сместились несколько резервуаров, где хранилась ядерная загрязнённая вода, а также опрокинулись несколько контейнеров с использованными защитными костюмами и другими отходами.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основного землетрясения последовали многочисленные афтершоки и цунами, из-за чего атомная электростанция потеряла электроснабжение, произошёл взрыв водорода и началась серьёзная утечка радиации. Множество людей погибло. Жителям пострадавших районов велели срочно эвакуироваться и покинуть сейсмоопасную зону, а дальше их судьбой практически никто не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Жизненное пространство населения резко сократилось, бытовые проблемы не решались, люди находились в постоянной панике и один за другим пытались бежать из страны, которая их бросила.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соответствующие ведомства уже ввели жёсткие меры: гражданам Островного государства запрещалось покидать страну. За попытку выехать их объявляли предателями и расстреливали. В конце концов людям не осталось ничего другого, кроме как массово просить помощи в интернете, надеясь, что другие страны их спасут.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Островное государство, несмотря на возражения множества стран, построило подводный тоннель для сброса и собиралось выливать ядерную загрязнённую воду в море, перекладывая риски на другие государства. Это вызвало сильнейшее противодействие, в том числе со стороны его «папочки» — Красивого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дальнего океанского улова Красивого государства каждый год добывалась именно в этих водах. Если бы Островное государство действительно так поступило, последствия были бы крайне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ядерной загрязнённой воде попасть в организм, как тело подвергается прямому радиационному воздействию. Радиация способна непосредственно повреждать клетки, вызывать уродства у живых существ, провоцировать рак щитовидной железы, лейкоз, острую лучевую болезнь и другие необратимые, трудно поддающиеся лечению клеточные опухоли и генетические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государство много раз пыталось договориться, но безрезультатно. В конце концов оно разозлилось, и стороны начали открыто конфликтовать. Однако ещё до того, как спор к чему-то привёл, грянуло великое землетрясение. Цунами, вызванное землетрясением, опрокинуло резервуары и контейнеры с ядерными отходами и загрязнённой водой, вызвав утечки.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Островное государство не стало ничего серьёзно предпринимать, ограничившись приказом жителям затронутых районов эвакуироваться. Красивое государство ухватилось за возможность ответить: раз «сын» не слушается, «отец» его проучит. Вот только метод оказался крайне радикальным. Когда остальные поняли, что происходит, остановить трагедию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сбросило на Островное государство «Малышку» и «Худышку», заявив, что пусть сначала попробуют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вызвал жёсткое осуждение множества стран. Островное государство и так тяжело пострадало, а после этого бедствия наложились одно на другое. Если бы весь мир не бросился помогать, оно, возможно, очень скоро исчезло бы из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многие тоже терпеть не могли Островное государство, но не помогать было нельзя. Даже если забыть обо всём прочем, стоило не убрать вовремя утёкшие в океан ядерные отходы и загрязнённую воду — и никто не знал, сколько людей в других странах окажутся под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из гуманности невозможно было просто смотреть, как они гибнут. Случись беда с тобой самим, ты ведь тоже надеялся бы, что кто-нибудь протянет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Цю и остальные больше не стали слишком много следить за этими событиями. Чем больше смотрели, тем тяжелее становилось. Они не могли изменить происходящее. Конец света уже стал неизбежностью, а значит, самым важным было выжить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дня землетрясения обе семьи стали ещё чаще выезжать за покупками. Это предложил Ли Чанцин. Не говоря уже о прочих причинах, по своим каналам он получил немало сведений, о которых обычные люди не знали, и теперь ещё сильнее верил предупреждениям Цю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Цю и Сяо Хань, разумеется, охотно поддержали его. Припасов много не бывает. Правда, им обоим было неловко: теперь все покупки оплачивал Ли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Чанцин категорически не позволял им тратить свои деньги. Стоило поднять эту тему, как он мрачнел и говорил, что по сравнению с тем, сколько они сделали для него и Аньнина, эти деньги вообще ничего не значат. Просил больше не упоминать об этом, иначе это уже выглядело бы как отчуждение между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больше не говорили о деньгах, зато стали ещё внимательнее относиться к Аньнину. Мальчик был очень умным. Когда его состояние начало постепенно улучшаться, трое взрослых заметили, что ему всё больше нравится смотреть телевизор, сидеть в интернете и мастерить всякие странные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Чанцин обожал сына. Когда Аньнин тянул его за собой и просил купить вещи, о которых рассказывали пользователи сети, он не придавал этому особого значения — лишь радовался, что у сына появился новый интерес. Поэтому купил целую кучу инструментов и материалов, а одну комнату на первом этаже своей виллы полностью освободил и сделал для Аньнина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спустя всего несколько дней этот малыш умудрился изготовить наручный стреломёт. Закрепив его на тонком запястье, он потащил отца к Цю Цю и Сяо Ханю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Цю и Сяо Хань посмотрели на устройство у него на руке, переглянулись и заметили в глазах друг друга одинаковое восхищение. Цю Цю погладил Аньнина по голове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Аньнин, можно брат попробует проверить, насколько оно мощное?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Аньнин наклонил голову, несколько секунд смотрел на него, а затем кивнул. Он вышел за ворота, отошёл метров на десять от стены, поднял правую руку со стреломётом и выпустил короткую стрелу. Раздался глухой удар — железная стрела прямо вошла в стену, выбив искру.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взрослых были потрясены её мощностью. Они поспешно подошли к стене и увидели, что наконечник вошёл примерно на два сантиметра. А ведь это была каменная стена, снаружи покрытая толстым слоем очень прочного бетона высокой марки. Насколько она крепкая, и говорить не приходилось. Если бы вместо стены был человек — страшно представить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Аньнин, похоже, остался не слишком доволен. Он вытащил стрелу из стены, попрощался с троими и сам побежал домой продолжать дорабатывать своё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Цю, Сяо Хань и Ли Чанцин обсудили это и решили, пока интернет ещё работает, скачать на компьютеры побольше видеороликов и материалов по интересующим Аньнина вещам. Неважно каким — главное, чтобы ему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трое обложили его компьютерами и то и дело тыкали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нравится?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Аньнину задержать взгляд хоть на секунду, они тут же скачивали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трое взрослых оказались слишком шумными. Аньнин быстро устал от них, достал ноутбук и iPad, которые отец купил ему для мультиков, потряс ими перед ними и, нахмурившись,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скачайте!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вытолкал троих из комнаты и с грохотом захлопнул дверь, оставив их в коридоре неловко переглядываться.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решили лучше выйти и поискать для Аньнина побольше материалов, с которыми он сможет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 Сяо Хань и Ли Чанцин поехали на маленьком пикапе семьи Ли в город, купили целую машину материалов, а потом заехали в крупный супермаркет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оказалось не протолкнуться. Оба сразу поняли: большинство этих людей пришли сюда ради кондиционеров.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слишком жаркой. Электросети по всему городу работали с перегрузкой, и то тут, то там каждые несколько дней по разным причинам отключалось электричество. Многие просто не выдерживали и перебирались в супермаркеты, библиотеки и другие места, где можно было укрыться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все сочувствовали друг другу. Людей не только не выгоняли, но даже выделяли часть помещений, чтобы они могли отдохнуть. Однако чем больше приходило народа, тем больше возникало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супермаркетах воровали, в библиотеках орали, а некоторые вообще устраивались спать на картонках прямо в холлах и коридорах торговых центров, больниц и других учреждений.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из-за мест начали драться. Потасовка двоих превращалась в массовую драку, а однажды произошла давка с большим количеством погибших и раненых. Лишь после того, как службы безопасности направили туда крупные силы, беспорядки удалось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всё нужное, они быстро вышли из супермаркета и направились к парковке. После случаев самовозгорания машин многие старались оставлять автомобили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стоимость парковки удвоилась. Тем, кому всё-таки приходилось оставлять машину снаружи, оставалось искать тень и накрывать кузов защитным чехлом. Хлопотно, зато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примерно двадцать минут и наконец добрались до машины. Оба изнемогали от жары: одежда насквозь пропиталась потом, губы потрескались. Они поспешно сложили покупки в кузов, распахнули двери, немного выпустили горячий воздух, затем торопливо сели внутрь и включили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передал Ли Чанцину бутылку воды, открыл свою и залпом выпил больше половины. Только тогда немного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проклятая жара когда-нибудь нас доконает!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вытащил салфетки и кое-как вытер пот со лба и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Неизвестно, когда это вообще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Чанцину тоже было тяжело. Если так продолжится, останется ли людям хоть какой-то шанс на жизнь? Только что в супермаркете они увидели, что в продуктовом отделе многие полки пустуют.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объяснили, что на часть товаров введены ограничения: мол, дневной запас распродан — и всё. Да кого они обманывают? Какие ограничения? Очевидно же, что начался дефицит ресурсов. Но подобное можно было лишь ругать про себя. Если говорить вслух и это услышат не те люди, можно нажить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они вернулись уже после шести вечера. Разгрузив и убрав покупки, увидели, что Цю Цю с Аньнином уже выставили еду на стол. Те сразу погнали их в душ и велели переодеться перед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многие болели. Больницы были переполнены пациентами с острой диареей и высокой температурой, которая не спадала. Никто не знал, заразно ли это. Больные поступали волнами, койки давно закончились, так что лучше было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специалистов спрашивали о причинах, но те тоже ничего толком не могли объяснить. Лишь повторяли: продукты должны быть свежими, еду необходимо тщательно проваривать при высокой температуре, соблюдать личную гигиену.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оставалось только невесело смеяться. Всё это знал даже ребёнок из детского сада. Проблема заключалась в том, что уже десять дней воду и электричество подавали с перебоями. Людям бы попить и поесть — какой уж там душ. В некоторых районах не было даже питьевой воды, её завозили извне. Из-за нехватки воды во время лесного пожара в городе T люди могли только смотреть, как всё выгорает, потому что тушить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едой ситуация была не лучше. В этом году большая часть регионов полностью потеряла урожай. Некоторым уже не хватало еды, а цены всё росли. Даже рис подорожал до десяти юаней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был дешёвый дроблёный старый рис. Хороший стоил уже пятнадцать юаней за цзинь, а где-то и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дефиците ресурсов одни люди не могли позволить себе продукты, другие просто не могли их найти. Хорошо уже, если удавалось раздобыть хоть что-то и поддержать жизнь. Какая тут свежесть — лишь бы не протухшее и не сгнившее, и то желающие находились.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в этом мире богач. Большинство кормит семьи на несколько тысяч в месяц, при этом платит ипотеку, кредит за машину, школьные и прочие расходы на детей. Люди и раньше едва дышали под этой нагрузкой, а теперь подорожало вообще всё. О каком качестве жизни можно говорить? Выжить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постепенно стемнело. Четверо заперли двери и вышли прогуляться по территории комплекса. Из-за жары растения испытывали чудовищную нехватку воды, а за долгое время высохли настолько, что некоторые ветки ломались от лёгкого прикосновения и падали с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они выходили после наступления темноты и собирали сухие ветки и траву. Цю Цю говорил: если была страшная жара, значит, рано или поздно может прийти и страшный холод. Он уже не был уверен, когда именно это случится. Сухие ветки ещё пригодятся — для отопления и разведения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семьи уже накопили немало. Всё складывали по углам задних дворов на железные стеллажи, сверху накрывали толстой пластиковой плёнкой, а поверх клали слой теплоизоляционного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четверо вернулись на виллы. Быстро умылись и разошлись спать по домам. День был тяжёлым. Ночью всё вокруг тонуло во тьме. Хотя у них были генераторы, в последнее время они не решались ими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в комплексе жила семья по фамилии Чжао. Они каждый день гоняли генератор и слишком уж выставляли это напоказ. Однажды хозяин ненадолго вышел, а когда вернулся, обнаружил, что запасы, наличные и генератор исчезли подчистую. Даже провода перерезали.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слуг лежали в лужах крови, неизвестно живые или мёртвые. Их едва удалось спасти. Хозяину пришлось выплатить немалые компенсации, а сам он понёс огромные потери. После этого число патрулей в жилом комплексе заметно увеличили.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Цю и остальные считали, что без сговора с кем-то изнутри такое провернуть было невозможно. Всё-таки это элитный вилловый район — не могла здесь безопасность быть настолько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их дело. Им бы самим себя защитить. С тех пор они тоже старались не выделяться: в такое время слишком отличаться от остальных означало лишь быстрее навлечь на себя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http://bllate.org/book/22291/2376359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